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79" w:rsidRDefault="003A7113">
      <w:pPr>
        <w:widowControl/>
        <w:overflowPunct w:val="0"/>
        <w:autoSpaceDE w:val="0"/>
        <w:autoSpaceDN w:val="0"/>
        <w:adjustRightInd w:val="0"/>
        <w:spacing w:line="580" w:lineRule="exact"/>
        <w:ind w:firstLineChars="0" w:firstLine="0"/>
        <w:jc w:val="left"/>
        <w:textAlignment w:val="baseline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5E2A79" w:rsidRDefault="003A7113">
      <w:pPr>
        <w:spacing w:line="540" w:lineRule="exact"/>
        <w:ind w:firstLineChars="0" w:firstLine="0"/>
        <w:jc w:val="center"/>
        <w:rPr>
          <w:rFonts w:ascii="Times New Roman" w:eastAsia="小标宋" w:hAnsi="Times New Roman" w:cs="Times New Roman"/>
          <w:sz w:val="44"/>
          <w:szCs w:val="44"/>
        </w:rPr>
      </w:pPr>
      <w:r>
        <w:rPr>
          <w:rFonts w:ascii="Times New Roman" w:eastAsia="小标宋" w:hAnsi="Times New Roman" w:cs="Times New Roman"/>
          <w:sz w:val="44"/>
          <w:szCs w:val="44"/>
        </w:rPr>
        <w:t>20</w:t>
      </w:r>
      <w:r>
        <w:rPr>
          <w:rFonts w:ascii="Times New Roman" w:eastAsia="小标宋" w:hAnsi="Times New Roman" w:cs="Times New Roman" w:hint="eastAsia"/>
          <w:sz w:val="44"/>
          <w:szCs w:val="44"/>
        </w:rPr>
        <w:t>2</w:t>
      </w:r>
      <w:r w:rsidR="004B1AF9">
        <w:rPr>
          <w:rFonts w:ascii="Times New Roman" w:eastAsia="小标宋" w:hAnsi="Times New Roman" w:cs="Times New Roman" w:hint="eastAsia"/>
          <w:sz w:val="44"/>
          <w:szCs w:val="44"/>
        </w:rPr>
        <w:t>3</w:t>
      </w:r>
      <w:r>
        <w:rPr>
          <w:rFonts w:ascii="Times New Roman" w:eastAsia="小标宋" w:hAnsi="Times New Roman" w:cs="Times New Roman"/>
          <w:sz w:val="44"/>
          <w:szCs w:val="44"/>
        </w:rPr>
        <w:t>年农村中学科技馆</w:t>
      </w:r>
      <w:r>
        <w:rPr>
          <w:rFonts w:ascii="Times New Roman" w:eastAsia="小标宋" w:hAnsi="Times New Roman" w:cs="Times New Roman" w:hint="eastAsia"/>
          <w:sz w:val="44"/>
          <w:szCs w:val="44"/>
        </w:rPr>
        <w:t>项目</w:t>
      </w:r>
      <w:r>
        <w:rPr>
          <w:rFonts w:ascii="Times New Roman" w:eastAsia="小标宋" w:hAnsi="Times New Roman" w:cs="Times New Roman"/>
          <w:sz w:val="44"/>
          <w:szCs w:val="44"/>
        </w:rPr>
        <w:t>数据统计表</w:t>
      </w:r>
    </w:p>
    <w:p w:rsidR="005E2A79" w:rsidRDefault="005E2A79">
      <w:pPr>
        <w:spacing w:line="580" w:lineRule="exact"/>
        <w:ind w:firstLineChars="100" w:firstLine="320"/>
        <w:jc w:val="left"/>
        <w:rPr>
          <w:rFonts w:ascii="Times New Roman" w:hAnsi="Times New Roman" w:cs="Times New Roman"/>
          <w:sz w:val="32"/>
          <w:szCs w:val="32"/>
        </w:rPr>
      </w:pPr>
    </w:p>
    <w:p w:rsidR="005E2A79" w:rsidRDefault="003A7113">
      <w:pPr>
        <w:spacing w:line="580" w:lineRule="exact"/>
        <w:ind w:firstLineChars="100" w:firstLine="32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填报单位（盖章）：</w:t>
      </w:r>
    </w:p>
    <w:tbl>
      <w:tblPr>
        <w:tblW w:w="135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1529"/>
        <w:gridCol w:w="1559"/>
        <w:gridCol w:w="2694"/>
        <w:gridCol w:w="1842"/>
        <w:gridCol w:w="1843"/>
        <w:gridCol w:w="1691"/>
      </w:tblGrid>
      <w:tr w:rsidR="005E2A79" w:rsidTr="00E2253D">
        <w:trPr>
          <w:trHeight w:val="1021"/>
          <w:jc w:val="center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2A79" w:rsidRDefault="003A7113">
            <w:pPr>
              <w:spacing w:line="580" w:lineRule="exact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地区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2A79" w:rsidRDefault="00BE778A">
            <w:pPr>
              <w:spacing w:line="580" w:lineRule="exact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服务</w:t>
            </w:r>
            <w:r w:rsidR="003A7113">
              <w:rPr>
                <w:rFonts w:ascii="Times New Roman" w:hAnsi="Times New Roman" w:cs="Times New Roman"/>
                <w:sz w:val="32"/>
                <w:szCs w:val="32"/>
              </w:rPr>
              <w:t>人次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2A79" w:rsidRDefault="00E2253D">
            <w:pPr>
              <w:spacing w:line="580" w:lineRule="exact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科普活动受众人数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2A79" w:rsidRDefault="003A7113">
            <w:pPr>
              <w:spacing w:line="580" w:lineRule="exact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培训基层科技教师</w:t>
            </w:r>
          </w:p>
        </w:tc>
      </w:tr>
      <w:tr w:rsidR="00E2253D" w:rsidTr="00E2253D">
        <w:trPr>
          <w:trHeight w:val="285"/>
          <w:jc w:val="center"/>
        </w:trPr>
        <w:tc>
          <w:tcPr>
            <w:tcW w:w="2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253D" w:rsidRDefault="00E2253D">
            <w:pPr>
              <w:spacing w:line="580" w:lineRule="exact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253D" w:rsidRDefault="00E2253D">
            <w:pPr>
              <w:spacing w:line="580" w:lineRule="exact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本校人次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253D" w:rsidRDefault="00E2253D">
            <w:pPr>
              <w:spacing w:line="580" w:lineRule="exact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校外人次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253D" w:rsidRPr="00E2253D" w:rsidRDefault="00E2253D" w:rsidP="00E2253D">
            <w:pPr>
              <w:spacing w:line="580" w:lineRule="exact"/>
              <w:ind w:firstLineChars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E2253D">
              <w:rPr>
                <w:rFonts w:ascii="宋体" w:hAnsi="宋体" w:cs="仿宋_GB2312" w:hint="eastAsia"/>
                <w:bCs/>
                <w:sz w:val="32"/>
                <w:szCs w:val="32"/>
              </w:rPr>
              <w:t>属于全国科普日、</w:t>
            </w:r>
            <w:proofErr w:type="gramStart"/>
            <w:r w:rsidRPr="00E2253D">
              <w:rPr>
                <w:rFonts w:ascii="宋体" w:hAnsi="宋体" w:cs="仿宋_GB2312" w:hint="eastAsia"/>
                <w:bCs/>
                <w:sz w:val="32"/>
                <w:szCs w:val="32"/>
              </w:rPr>
              <w:t>科普周</w:t>
            </w:r>
            <w:proofErr w:type="gramEnd"/>
            <w:r w:rsidRPr="00E2253D">
              <w:rPr>
                <w:rFonts w:ascii="宋体" w:hAnsi="宋体" w:cs="仿宋_GB2312" w:hint="eastAsia"/>
                <w:bCs/>
                <w:sz w:val="32"/>
                <w:szCs w:val="32"/>
              </w:rPr>
              <w:t>活动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3D" w:rsidRPr="00E2253D" w:rsidRDefault="00E2253D" w:rsidP="00E2253D">
            <w:pPr>
              <w:spacing w:line="580" w:lineRule="exact"/>
              <w:ind w:firstLineChars="0" w:firstLine="0"/>
              <w:rPr>
                <w:rFonts w:ascii="仿宋_GB2312" w:hAnsi="Times New Roman" w:cs="Times New Roman" w:hint="eastAsia"/>
                <w:sz w:val="32"/>
                <w:szCs w:val="32"/>
              </w:rPr>
            </w:pPr>
            <w:r w:rsidRPr="00E2253D">
              <w:rPr>
                <w:rFonts w:ascii="仿宋_GB2312" w:hAnsi="宋体" w:cs="仿宋_GB2312" w:hint="eastAsia"/>
                <w:bCs/>
                <w:sz w:val="32"/>
                <w:szCs w:val="32"/>
              </w:rPr>
              <w:t>青少年科普活动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253D" w:rsidRDefault="00E2253D">
            <w:pPr>
              <w:spacing w:line="580" w:lineRule="exact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培训次数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253D" w:rsidRDefault="00E2253D">
            <w:pPr>
              <w:spacing w:line="580" w:lineRule="exact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培训人次</w:t>
            </w:r>
          </w:p>
        </w:tc>
      </w:tr>
      <w:tr w:rsidR="00E2253D" w:rsidTr="00E2253D">
        <w:trPr>
          <w:trHeight w:val="285"/>
          <w:jc w:val="center"/>
        </w:trPr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253D" w:rsidRDefault="00E2253D">
            <w:pPr>
              <w:spacing w:line="580" w:lineRule="exact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253D" w:rsidRDefault="00E2253D">
            <w:pPr>
              <w:spacing w:line="580" w:lineRule="exact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253D" w:rsidRDefault="00E2253D">
            <w:pPr>
              <w:spacing w:line="580" w:lineRule="exact"/>
              <w:ind w:firstLineChars="0" w:firstLine="0"/>
              <w:jc w:val="center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253D" w:rsidRDefault="00E2253D">
            <w:pPr>
              <w:spacing w:line="580" w:lineRule="exact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3D" w:rsidRDefault="00E2253D">
            <w:pPr>
              <w:spacing w:line="580" w:lineRule="exact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253D" w:rsidRDefault="00E2253D">
            <w:pPr>
              <w:spacing w:line="580" w:lineRule="exact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253D" w:rsidRDefault="00E2253D">
            <w:pPr>
              <w:spacing w:line="580" w:lineRule="exact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BE778A" w:rsidRDefault="00890C67" w:rsidP="00E2253D">
      <w:pPr>
        <w:ind w:firstLineChars="100" w:firstLine="280"/>
        <w:rPr>
          <w:rFonts w:ascii="楷体_GB2312" w:eastAsia="楷体_GB2312"/>
          <w:szCs w:val="28"/>
        </w:rPr>
      </w:pPr>
      <w:r>
        <w:rPr>
          <w:rFonts w:ascii="楷体_GB2312" w:eastAsia="楷体_GB2312" w:hAnsi="楷体_GB2312" w:cs="楷体_GB2312" w:hint="eastAsia"/>
          <w:szCs w:val="32"/>
        </w:rPr>
        <w:t>注:</w:t>
      </w:r>
      <w:r w:rsidR="00E2253D">
        <w:rPr>
          <w:rFonts w:ascii="楷体_GB2312" w:eastAsia="楷体_GB2312" w:hAnsi="楷体_GB2312" w:cs="楷体_GB2312" w:hint="eastAsia"/>
          <w:szCs w:val="32"/>
        </w:rPr>
        <w:t xml:space="preserve"> </w:t>
      </w:r>
      <w:r w:rsidR="003A7113">
        <w:rPr>
          <w:rFonts w:ascii="楷体_GB2312" w:eastAsia="楷体_GB2312" w:hAnsi="楷体_GB2312" w:cs="楷体_GB2312" w:hint="eastAsia"/>
          <w:szCs w:val="32"/>
        </w:rPr>
        <w:t>1.</w:t>
      </w:r>
      <w:r>
        <w:rPr>
          <w:rFonts w:ascii="楷体_GB2312" w:eastAsia="楷体_GB2312" w:hAnsi="楷体_GB2312" w:cs="楷体_GB2312" w:hint="eastAsia"/>
          <w:szCs w:val="32"/>
        </w:rPr>
        <w:t>统计内容应依据</w:t>
      </w:r>
      <w:r w:rsidRPr="00890C67">
        <w:rPr>
          <w:rFonts w:ascii="楷体_GB2312" w:eastAsia="楷体_GB2312" w:hint="eastAsia"/>
          <w:szCs w:val="28"/>
        </w:rPr>
        <w:t>国家统计局批准的《中国科学技术协会综合统计调查制度》（国统制〔2023〕94号）</w:t>
      </w:r>
      <w:r>
        <w:rPr>
          <w:rFonts w:ascii="楷体_GB2312" w:eastAsia="楷体_GB2312" w:hint="eastAsia"/>
          <w:szCs w:val="28"/>
        </w:rPr>
        <w:t>文件</w:t>
      </w:r>
    </w:p>
    <w:p w:rsidR="00890C67" w:rsidRDefault="00890C67" w:rsidP="00BE778A">
      <w:pPr>
        <w:ind w:leftChars="400" w:left="1120" w:firstLineChars="0" w:firstLine="0"/>
        <w:rPr>
          <w:rFonts w:ascii="楷体_GB2312" w:eastAsia="楷体_GB2312"/>
          <w:szCs w:val="28"/>
        </w:rPr>
      </w:pPr>
      <w:r>
        <w:rPr>
          <w:rFonts w:ascii="楷体_GB2312" w:eastAsia="楷体_GB2312" w:hint="eastAsia"/>
          <w:szCs w:val="28"/>
        </w:rPr>
        <w:t>中的相关规定和调查时间，参照“服务提高全面科学素质基本情况（</w:t>
      </w:r>
      <w:r w:rsidRPr="00890C67">
        <w:rPr>
          <w:rFonts w:ascii="楷体_GB2312" w:eastAsia="楷体_GB2312" w:hAnsi="宋体" w:hint="eastAsia"/>
          <w:szCs w:val="28"/>
        </w:rPr>
        <w:t>KX04表</w:t>
      </w:r>
      <w:r>
        <w:rPr>
          <w:rFonts w:ascii="楷体_GB2312" w:eastAsia="楷体_GB2312" w:hint="eastAsia"/>
          <w:szCs w:val="28"/>
        </w:rPr>
        <w:t>）”的相关指标及其</w:t>
      </w:r>
      <w:r w:rsidR="00BE778A">
        <w:rPr>
          <w:rFonts w:ascii="楷体_GB2312" w:eastAsia="楷体_GB2312" w:hint="eastAsia"/>
          <w:szCs w:val="28"/>
        </w:rPr>
        <w:t>解释，填报上述信息</w:t>
      </w:r>
    </w:p>
    <w:p w:rsidR="005E2A79" w:rsidRDefault="00890C67" w:rsidP="00890C67">
      <w:pPr>
        <w:ind w:firstLineChars="300" w:firstLine="8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int="eastAsia"/>
          <w:szCs w:val="28"/>
        </w:rPr>
        <w:t>2.</w:t>
      </w:r>
      <w:r w:rsidR="003A7113">
        <w:rPr>
          <w:rFonts w:ascii="楷体_GB2312" w:eastAsia="楷体_GB2312" w:hAnsi="楷体_GB2312" w:cs="楷体_GB2312" w:hint="eastAsia"/>
          <w:szCs w:val="32"/>
        </w:rPr>
        <w:t>相关数据请汇总后填列在表格中，无需分校填写。</w:t>
      </w:r>
    </w:p>
    <w:p w:rsidR="005E2A79" w:rsidRDefault="00890C67">
      <w:pPr>
        <w:ind w:firstLineChars="300" w:firstLine="8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3</w:t>
      </w:r>
      <w:r w:rsidR="003A7113">
        <w:rPr>
          <w:rFonts w:ascii="楷体_GB2312" w:eastAsia="楷体_GB2312" w:hAnsi="楷体_GB2312" w:cs="楷体_GB2312" w:hint="eastAsia"/>
          <w:szCs w:val="32"/>
        </w:rPr>
        <w:t>.省级科协、科技馆举办的农村中学科技馆教师培训可另附电子版简报。</w:t>
      </w:r>
    </w:p>
    <w:sectPr w:rsidR="005E2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F0" w:rsidRDefault="00E105F0">
      <w:pPr>
        <w:ind w:firstLine="560"/>
      </w:pPr>
      <w:r>
        <w:separator/>
      </w:r>
    </w:p>
  </w:endnote>
  <w:endnote w:type="continuationSeparator" w:id="0">
    <w:p w:rsidR="00E105F0" w:rsidRDefault="00E105F0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F9" w:rsidRDefault="004B1AF9" w:rsidP="004B1AF9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79" w:rsidRDefault="005E2A79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F9" w:rsidRDefault="004B1AF9" w:rsidP="004B1AF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F0" w:rsidRDefault="00E105F0">
      <w:pPr>
        <w:ind w:firstLine="560"/>
      </w:pPr>
      <w:r>
        <w:separator/>
      </w:r>
    </w:p>
  </w:footnote>
  <w:footnote w:type="continuationSeparator" w:id="0">
    <w:p w:rsidR="00E105F0" w:rsidRDefault="00E105F0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F9" w:rsidRDefault="004B1AF9" w:rsidP="004B1AF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79" w:rsidRDefault="005E2A79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F9" w:rsidRDefault="004B1AF9" w:rsidP="004B1AF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mU0MzJkYjRlYWI2MDIxMjM3NWI0ZDEwZjdlMTYifQ=="/>
  </w:docVars>
  <w:rsids>
    <w:rsidRoot w:val="00A03081"/>
    <w:rsid w:val="0001477F"/>
    <w:rsid w:val="001322E0"/>
    <w:rsid w:val="001E639E"/>
    <w:rsid w:val="002413D6"/>
    <w:rsid w:val="002521F0"/>
    <w:rsid w:val="003317E6"/>
    <w:rsid w:val="003A7113"/>
    <w:rsid w:val="00446056"/>
    <w:rsid w:val="004B1AF9"/>
    <w:rsid w:val="004C4A95"/>
    <w:rsid w:val="005E2A79"/>
    <w:rsid w:val="005E4366"/>
    <w:rsid w:val="007A60EF"/>
    <w:rsid w:val="007B0D04"/>
    <w:rsid w:val="007F4FA5"/>
    <w:rsid w:val="00890C67"/>
    <w:rsid w:val="00916882"/>
    <w:rsid w:val="009D5846"/>
    <w:rsid w:val="00A03081"/>
    <w:rsid w:val="00A25137"/>
    <w:rsid w:val="00A62D7E"/>
    <w:rsid w:val="00A75C48"/>
    <w:rsid w:val="00BD7644"/>
    <w:rsid w:val="00BE778A"/>
    <w:rsid w:val="00C410D7"/>
    <w:rsid w:val="00E105F0"/>
    <w:rsid w:val="00E2253D"/>
    <w:rsid w:val="00E35D58"/>
    <w:rsid w:val="00E50B99"/>
    <w:rsid w:val="00E75574"/>
    <w:rsid w:val="01CA73DA"/>
    <w:rsid w:val="02B27D8E"/>
    <w:rsid w:val="02F6667F"/>
    <w:rsid w:val="04CE3037"/>
    <w:rsid w:val="0771080D"/>
    <w:rsid w:val="0AFB52FF"/>
    <w:rsid w:val="0B770C6E"/>
    <w:rsid w:val="0D6B2A0F"/>
    <w:rsid w:val="103E5A6E"/>
    <w:rsid w:val="116B549D"/>
    <w:rsid w:val="15FD03F0"/>
    <w:rsid w:val="17B1280B"/>
    <w:rsid w:val="17DB0E51"/>
    <w:rsid w:val="18F7402D"/>
    <w:rsid w:val="19EB10EE"/>
    <w:rsid w:val="1A7456B7"/>
    <w:rsid w:val="1A970808"/>
    <w:rsid w:val="1ACE6388"/>
    <w:rsid w:val="1B422E86"/>
    <w:rsid w:val="1BFD0B71"/>
    <w:rsid w:val="1C98556E"/>
    <w:rsid w:val="1D832071"/>
    <w:rsid w:val="1D836441"/>
    <w:rsid w:val="1EC96BF3"/>
    <w:rsid w:val="1F5E5CEC"/>
    <w:rsid w:val="20891C0C"/>
    <w:rsid w:val="22EA422B"/>
    <w:rsid w:val="23A16936"/>
    <w:rsid w:val="25017DCF"/>
    <w:rsid w:val="270006BD"/>
    <w:rsid w:val="27AF095B"/>
    <w:rsid w:val="285F4B0C"/>
    <w:rsid w:val="2C320597"/>
    <w:rsid w:val="2FF077F7"/>
    <w:rsid w:val="301B48DC"/>
    <w:rsid w:val="325C08DC"/>
    <w:rsid w:val="32E14E21"/>
    <w:rsid w:val="334761FB"/>
    <w:rsid w:val="34360E17"/>
    <w:rsid w:val="35EC7DCC"/>
    <w:rsid w:val="37384046"/>
    <w:rsid w:val="38DF3FDF"/>
    <w:rsid w:val="3C706B66"/>
    <w:rsid w:val="3C766198"/>
    <w:rsid w:val="3C7F37DE"/>
    <w:rsid w:val="3F1A26B2"/>
    <w:rsid w:val="3F496BEC"/>
    <w:rsid w:val="3FD85B19"/>
    <w:rsid w:val="4053040E"/>
    <w:rsid w:val="408A2A01"/>
    <w:rsid w:val="418E5A01"/>
    <w:rsid w:val="42DB79A2"/>
    <w:rsid w:val="434E6435"/>
    <w:rsid w:val="43E412DD"/>
    <w:rsid w:val="45303661"/>
    <w:rsid w:val="48B04DC2"/>
    <w:rsid w:val="4A5E0F02"/>
    <w:rsid w:val="4B533DEB"/>
    <w:rsid w:val="4B6240D3"/>
    <w:rsid w:val="4B874F76"/>
    <w:rsid w:val="4E630059"/>
    <w:rsid w:val="4EA06869"/>
    <w:rsid w:val="517F2670"/>
    <w:rsid w:val="51B478EA"/>
    <w:rsid w:val="52E92FA3"/>
    <w:rsid w:val="54E2427F"/>
    <w:rsid w:val="58CD0C52"/>
    <w:rsid w:val="59FA28FD"/>
    <w:rsid w:val="5A2D25DC"/>
    <w:rsid w:val="5AC7700A"/>
    <w:rsid w:val="5C137ACB"/>
    <w:rsid w:val="5E8E60E0"/>
    <w:rsid w:val="60B937C5"/>
    <w:rsid w:val="6116485E"/>
    <w:rsid w:val="61246BD8"/>
    <w:rsid w:val="642176F9"/>
    <w:rsid w:val="65A54959"/>
    <w:rsid w:val="67FA56DC"/>
    <w:rsid w:val="68343632"/>
    <w:rsid w:val="68572164"/>
    <w:rsid w:val="6B2778D0"/>
    <w:rsid w:val="6DAA05BA"/>
    <w:rsid w:val="6DFE3D9B"/>
    <w:rsid w:val="6E6413CB"/>
    <w:rsid w:val="700A133E"/>
    <w:rsid w:val="73221D2F"/>
    <w:rsid w:val="758845AE"/>
    <w:rsid w:val="75902AE5"/>
    <w:rsid w:val="75EA4019"/>
    <w:rsid w:val="75ED6C6E"/>
    <w:rsid w:val="7754786A"/>
    <w:rsid w:val="780A70E1"/>
    <w:rsid w:val="78E25758"/>
    <w:rsid w:val="7A3A2448"/>
    <w:rsid w:val="7AE67DF8"/>
    <w:rsid w:val="7B58112C"/>
    <w:rsid w:val="7D7E1477"/>
    <w:rsid w:val="7DB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ind w:firstLineChars="200" w:firstLine="640"/>
      <w:jc w:val="both"/>
    </w:pPr>
    <w:rPr>
      <w:rFonts w:eastAsia="仿宋_GB2312"/>
      <w:kern w:val="2"/>
      <w:sz w:val="28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i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191F25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ind w:firstLineChars="200" w:firstLine="640"/>
      <w:jc w:val="both"/>
    </w:pPr>
    <w:rPr>
      <w:rFonts w:eastAsia="仿宋_GB2312"/>
      <w:kern w:val="2"/>
      <w:sz w:val="28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i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191F25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49EEB-E8DC-4651-A0DB-5618BCD4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admin</cp:lastModifiedBy>
  <cp:revision>12</cp:revision>
  <cp:lastPrinted>2019-11-07T10:03:00Z</cp:lastPrinted>
  <dcterms:created xsi:type="dcterms:W3CDTF">2018-06-20T06:22:00Z</dcterms:created>
  <dcterms:modified xsi:type="dcterms:W3CDTF">2023-11-16T08:32:00Z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79AB7B843AF8470898FFA8B81B4548A6</vt:lpwstr>
  </property>
</Properties>
</file>