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69" w:rsidRPr="008B7F69" w:rsidRDefault="008B7F69" w:rsidP="008B7F69">
      <w:pPr>
        <w:snapToGrid w:val="0"/>
        <w:spacing w:line="580" w:lineRule="exact"/>
        <w:ind w:right="160"/>
        <w:rPr>
          <w:rFonts w:ascii="黑体" w:eastAsia="黑体" w:hAnsi="黑体"/>
          <w:sz w:val="36"/>
          <w:szCs w:val="36"/>
        </w:rPr>
      </w:pPr>
      <w:r w:rsidRPr="008B7F69">
        <w:rPr>
          <w:rFonts w:ascii="黑体" w:eastAsia="黑体" w:hAnsi="黑体" w:hint="eastAsia"/>
          <w:sz w:val="36"/>
          <w:szCs w:val="36"/>
        </w:rPr>
        <w:t>附件2</w:t>
      </w:r>
    </w:p>
    <w:p w:rsidR="007B38E6" w:rsidRPr="008B7F69" w:rsidRDefault="001441C9" w:rsidP="009D4FD1">
      <w:pPr>
        <w:snapToGrid w:val="0"/>
        <w:spacing w:line="580" w:lineRule="exact"/>
        <w:ind w:right="160"/>
        <w:jc w:val="center"/>
        <w:rPr>
          <w:rFonts w:ascii="小标宋" w:eastAsia="小标宋" w:hAnsi="黑体"/>
          <w:sz w:val="36"/>
          <w:szCs w:val="36"/>
        </w:rPr>
      </w:pPr>
      <w:r w:rsidRPr="008B7F69">
        <w:rPr>
          <w:rFonts w:ascii="小标宋" w:eastAsia="小标宋" w:hAnsi="黑体" w:hint="eastAsia"/>
          <w:sz w:val="36"/>
          <w:szCs w:val="36"/>
        </w:rPr>
        <w:t>一、</w:t>
      </w:r>
      <w:r w:rsidR="009D4FD1" w:rsidRPr="008B7F69">
        <w:rPr>
          <w:rFonts w:ascii="小标宋" w:eastAsia="小标宋" w:hAnsi="黑体" w:hint="eastAsia"/>
          <w:sz w:val="36"/>
          <w:szCs w:val="36"/>
        </w:rPr>
        <w:t>2020年度</w:t>
      </w:r>
      <w:r w:rsidRPr="008B7F69">
        <w:rPr>
          <w:rFonts w:ascii="小标宋" w:eastAsia="小标宋" w:hAnsi="黑体" w:hint="eastAsia"/>
          <w:sz w:val="36"/>
          <w:szCs w:val="36"/>
        </w:rPr>
        <w:t>科技馆发展奖</w:t>
      </w:r>
      <w:r w:rsidR="009D4FD1" w:rsidRPr="008B7F69">
        <w:rPr>
          <w:rFonts w:ascii="小标宋" w:eastAsia="小标宋" w:hAnsi="黑体" w:hint="eastAsia"/>
          <w:sz w:val="36"/>
          <w:szCs w:val="36"/>
        </w:rPr>
        <w:t>获奖人奖金转账汇款信息表</w:t>
      </w:r>
    </w:p>
    <w:p w:rsidR="009D4FD1" w:rsidRPr="008B7F69" w:rsidRDefault="009D4FD1" w:rsidP="007B38E6">
      <w:pPr>
        <w:snapToGrid w:val="0"/>
        <w:spacing w:line="580" w:lineRule="exact"/>
        <w:ind w:right="160"/>
        <w:jc w:val="left"/>
        <w:rPr>
          <w:rFonts w:ascii="小标宋" w:eastAsia="小标宋" w:hAnsi="黑体"/>
          <w:sz w:val="36"/>
          <w:szCs w:val="36"/>
        </w:rPr>
      </w:pPr>
    </w:p>
    <w:tbl>
      <w:tblPr>
        <w:tblW w:w="13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4253"/>
        <w:gridCol w:w="3827"/>
        <w:gridCol w:w="3544"/>
      </w:tblGrid>
      <w:tr w:rsidR="00CD0D2B" w:rsidRPr="007B38E6" w:rsidTr="00CD0D2B">
        <w:trPr>
          <w:trHeight w:val="544"/>
        </w:trPr>
        <w:tc>
          <w:tcPr>
            <w:tcW w:w="2283" w:type="dxa"/>
            <w:shd w:val="clear" w:color="auto" w:fill="auto"/>
            <w:vAlign w:val="center"/>
          </w:tcPr>
          <w:p w:rsidR="00CD0D2B" w:rsidRPr="007B38E6" w:rsidRDefault="00CD0D2B" w:rsidP="00E77A6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kern w:val="0"/>
                <w:sz w:val="24"/>
              </w:rPr>
            </w:pPr>
            <w:r w:rsidRPr="007B38E6">
              <w:rPr>
                <w:rFonts w:ascii="微软雅黑" w:eastAsia="微软雅黑" w:hAnsi="微软雅黑" w:cs="仿宋_GB2312" w:hint="eastAsia"/>
                <w:color w:val="000000"/>
                <w:kern w:val="0"/>
                <w:sz w:val="24"/>
              </w:rPr>
              <w:t>获奖人姓名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D0D2B" w:rsidRPr="007B38E6" w:rsidRDefault="00CD0D2B" w:rsidP="007B38E6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sz w:val="24"/>
              </w:rPr>
            </w:pPr>
            <w:r w:rsidRPr="007B38E6">
              <w:rPr>
                <w:rFonts w:ascii="微软雅黑" w:eastAsia="微软雅黑" w:hAnsi="微软雅黑" w:cs="仿宋_GB2312" w:hint="eastAsia"/>
                <w:color w:val="000000"/>
                <w:kern w:val="0"/>
                <w:sz w:val="24"/>
              </w:rPr>
              <w:t>开户行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 w:val="24"/>
              </w:rPr>
              <w:t>（详细到支行）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D0D2B" w:rsidRPr="007B38E6" w:rsidRDefault="00CD0D2B" w:rsidP="007B38E6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sz w:val="24"/>
              </w:rPr>
            </w:pPr>
            <w:r w:rsidRPr="007B38E6">
              <w:rPr>
                <w:rFonts w:ascii="微软雅黑" w:eastAsia="微软雅黑" w:hAnsi="微软雅黑" w:cs="仿宋_GB2312" w:hint="eastAsia"/>
                <w:color w:val="000000"/>
                <w:kern w:val="0"/>
                <w:sz w:val="24"/>
              </w:rPr>
              <w:t>银行账号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0D2B" w:rsidRPr="007B38E6" w:rsidRDefault="00CD0D2B" w:rsidP="007B38E6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sz w:val="24"/>
              </w:rPr>
            </w:pPr>
            <w:r w:rsidRPr="007B38E6">
              <w:rPr>
                <w:rFonts w:ascii="微软雅黑" w:eastAsia="微软雅黑" w:hAnsi="微软雅黑" w:cs="仿宋_GB2312" w:hint="eastAsia"/>
                <w:color w:val="000000"/>
                <w:kern w:val="0"/>
                <w:sz w:val="24"/>
              </w:rPr>
              <w:t>身份证号</w:t>
            </w:r>
          </w:p>
        </w:tc>
      </w:tr>
      <w:tr w:rsidR="00CD0D2B" w:rsidRPr="007B38E6" w:rsidTr="00CD0D2B">
        <w:trPr>
          <w:trHeight w:val="420"/>
        </w:trPr>
        <w:tc>
          <w:tcPr>
            <w:tcW w:w="2283" w:type="dxa"/>
            <w:shd w:val="clear" w:color="auto" w:fill="auto"/>
            <w:vAlign w:val="center"/>
          </w:tcPr>
          <w:p w:rsidR="00CD0D2B" w:rsidRPr="007B38E6" w:rsidRDefault="00CD0D2B" w:rsidP="007B38E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CD0D2B" w:rsidRPr="007B38E6" w:rsidRDefault="00CD0D2B" w:rsidP="007B38E6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D0D2B" w:rsidRPr="007B38E6" w:rsidRDefault="00CD0D2B" w:rsidP="007B38E6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D0D2B" w:rsidRPr="007B38E6" w:rsidRDefault="00CD0D2B" w:rsidP="007B38E6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</w:tbl>
    <w:p w:rsidR="007B38E6" w:rsidRDefault="00B67431" w:rsidP="007B38E6">
      <w:pPr>
        <w:snapToGrid w:val="0"/>
        <w:spacing w:line="580" w:lineRule="exact"/>
        <w:ind w:right="160"/>
        <w:jc w:val="left"/>
        <w:rPr>
          <w:rFonts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特别</w:t>
      </w:r>
      <w:r w:rsidRPr="009D4FD1">
        <w:rPr>
          <w:rFonts w:ascii="黑体" w:eastAsia="黑体" w:hAnsi="黑体" w:hint="eastAsia"/>
          <w:sz w:val="32"/>
          <w:szCs w:val="32"/>
        </w:rPr>
        <w:t>说明</w:t>
      </w:r>
      <w:r>
        <w:rPr>
          <w:rFonts w:ascii="黑体" w:eastAsia="黑体" w:hAnsi="黑体" w:hint="eastAsia"/>
          <w:sz w:val="32"/>
          <w:szCs w:val="32"/>
        </w:rPr>
        <w:t>：团体获奖者只需填报一位获奖者信息即可。</w:t>
      </w:r>
    </w:p>
    <w:p w:rsidR="009D4FD1" w:rsidRDefault="009D4FD1" w:rsidP="009D4FD1">
      <w:pPr>
        <w:snapToGrid w:val="0"/>
        <w:spacing w:line="580" w:lineRule="exact"/>
        <w:ind w:right="160"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1441C9" w:rsidRDefault="001441C9" w:rsidP="001441C9">
      <w:pPr>
        <w:snapToGrid w:val="0"/>
        <w:spacing w:line="580" w:lineRule="exact"/>
        <w:ind w:right="160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1441C9" w:rsidRDefault="001441C9" w:rsidP="008B7F69">
      <w:pPr>
        <w:snapToGrid w:val="0"/>
        <w:spacing w:line="580" w:lineRule="exact"/>
        <w:ind w:right="160"/>
        <w:jc w:val="center"/>
        <w:rPr>
          <w:rFonts w:ascii="小标宋" w:eastAsia="小标宋" w:hAnsi="黑体"/>
          <w:sz w:val="36"/>
          <w:szCs w:val="36"/>
        </w:rPr>
      </w:pPr>
      <w:r w:rsidRPr="008B7F69">
        <w:rPr>
          <w:rFonts w:ascii="小标宋" w:eastAsia="小标宋" w:hAnsi="黑体" w:hint="eastAsia"/>
          <w:sz w:val="36"/>
          <w:szCs w:val="36"/>
        </w:rPr>
        <w:t>二、2020</w:t>
      </w:r>
      <w:r w:rsidR="009F1AB2">
        <w:rPr>
          <w:rFonts w:ascii="小标宋" w:eastAsia="小标宋" w:hAnsi="黑体" w:hint="eastAsia"/>
          <w:sz w:val="36"/>
          <w:szCs w:val="36"/>
        </w:rPr>
        <w:t>年度科技馆发展奖</w:t>
      </w:r>
      <w:r w:rsidRPr="008B7F69">
        <w:rPr>
          <w:rFonts w:ascii="小标宋" w:eastAsia="小标宋" w:hAnsi="黑体" w:hint="eastAsia"/>
          <w:sz w:val="36"/>
          <w:szCs w:val="36"/>
        </w:rPr>
        <w:t>获奖人证书、奖牌邮寄地址信息表</w:t>
      </w:r>
    </w:p>
    <w:p w:rsidR="00B67431" w:rsidRDefault="00B67431" w:rsidP="008B7F69">
      <w:pPr>
        <w:snapToGrid w:val="0"/>
        <w:spacing w:line="580" w:lineRule="exact"/>
        <w:ind w:right="160"/>
        <w:jc w:val="center"/>
        <w:rPr>
          <w:rFonts w:ascii="小标宋" w:eastAsia="小标宋" w:hAnsi="黑体"/>
          <w:sz w:val="36"/>
          <w:szCs w:val="36"/>
        </w:rPr>
      </w:pPr>
    </w:p>
    <w:tbl>
      <w:tblPr>
        <w:tblW w:w="13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5529"/>
        <w:gridCol w:w="2551"/>
        <w:gridCol w:w="3544"/>
      </w:tblGrid>
      <w:tr w:rsidR="00B67431" w:rsidRPr="007B38E6" w:rsidTr="00B67431">
        <w:trPr>
          <w:trHeight w:val="544"/>
        </w:trPr>
        <w:tc>
          <w:tcPr>
            <w:tcW w:w="2283" w:type="dxa"/>
            <w:shd w:val="clear" w:color="auto" w:fill="auto"/>
            <w:vAlign w:val="center"/>
          </w:tcPr>
          <w:p w:rsidR="00B67431" w:rsidRPr="007B38E6" w:rsidRDefault="00B67431" w:rsidP="00A4003B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kern w:val="0"/>
                <w:sz w:val="24"/>
              </w:rPr>
            </w:pPr>
            <w:r w:rsidRPr="007B38E6">
              <w:rPr>
                <w:rFonts w:ascii="微软雅黑" w:eastAsia="微软雅黑" w:hAnsi="微软雅黑" w:cs="仿宋_GB2312" w:hint="eastAsia"/>
                <w:color w:val="000000"/>
                <w:kern w:val="0"/>
                <w:sz w:val="24"/>
              </w:rPr>
              <w:t>获奖人姓名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67431" w:rsidRPr="007B38E6" w:rsidRDefault="00B67431" w:rsidP="00A4003B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sz w:val="24"/>
              </w:rPr>
            </w:pP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 w:val="24"/>
              </w:rPr>
              <w:t>邮寄地址（详细到门牌号）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7431" w:rsidRPr="007B38E6" w:rsidRDefault="00B67431" w:rsidP="00A4003B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sz w:val="24"/>
              </w:rPr>
            </w:pP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7431" w:rsidRPr="007B38E6" w:rsidRDefault="00B67431" w:rsidP="00B67431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sz w:val="24"/>
              </w:rPr>
            </w:pP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 w:val="24"/>
              </w:rPr>
              <w:t>联系人电话</w:t>
            </w:r>
          </w:p>
        </w:tc>
      </w:tr>
      <w:tr w:rsidR="00B67431" w:rsidRPr="007B38E6" w:rsidTr="00B67431">
        <w:trPr>
          <w:trHeight w:val="420"/>
        </w:trPr>
        <w:tc>
          <w:tcPr>
            <w:tcW w:w="2283" w:type="dxa"/>
            <w:shd w:val="clear" w:color="auto" w:fill="auto"/>
            <w:vAlign w:val="center"/>
          </w:tcPr>
          <w:p w:rsidR="00B67431" w:rsidRPr="007B38E6" w:rsidRDefault="00B67431" w:rsidP="00A4003B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B67431" w:rsidRPr="007B38E6" w:rsidRDefault="00B67431" w:rsidP="00A4003B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67431" w:rsidRPr="007B38E6" w:rsidRDefault="00B67431" w:rsidP="00A4003B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67431" w:rsidRPr="007B38E6" w:rsidRDefault="00B67431" w:rsidP="00A4003B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</w:tbl>
    <w:p w:rsidR="00B67431" w:rsidRPr="008B7F69" w:rsidRDefault="00B67431" w:rsidP="00B67431">
      <w:pPr>
        <w:snapToGrid w:val="0"/>
        <w:spacing w:line="580" w:lineRule="exact"/>
        <w:ind w:right="160"/>
        <w:rPr>
          <w:rFonts w:ascii="小标宋" w:eastAsia="小标宋" w:hAnsi="黑体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特别</w:t>
      </w:r>
      <w:r w:rsidRPr="009D4FD1">
        <w:rPr>
          <w:rFonts w:ascii="黑体" w:eastAsia="黑体" w:hAnsi="黑体" w:hint="eastAsia"/>
          <w:sz w:val="32"/>
          <w:szCs w:val="32"/>
        </w:rPr>
        <w:t>说明</w:t>
      </w:r>
      <w:r>
        <w:rPr>
          <w:rFonts w:ascii="黑体" w:eastAsia="黑体" w:hAnsi="黑体" w:hint="eastAsia"/>
          <w:sz w:val="32"/>
          <w:szCs w:val="32"/>
        </w:rPr>
        <w:t>：团体获奖者只需填报一位获奖者信息即可</w:t>
      </w:r>
    </w:p>
    <w:sectPr w:rsidR="00B67431" w:rsidRPr="008B7F69" w:rsidSect="00B67431">
      <w:pgSz w:w="16838" w:h="11906" w:orient="landscape"/>
      <w:pgMar w:top="1985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596" w:rsidRDefault="00042596" w:rsidP="00E31006">
      <w:r>
        <w:separator/>
      </w:r>
    </w:p>
  </w:endnote>
  <w:endnote w:type="continuationSeparator" w:id="0">
    <w:p w:rsidR="00042596" w:rsidRDefault="00042596" w:rsidP="00E3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596" w:rsidRDefault="00042596" w:rsidP="00E31006">
      <w:r>
        <w:separator/>
      </w:r>
    </w:p>
  </w:footnote>
  <w:footnote w:type="continuationSeparator" w:id="0">
    <w:p w:rsidR="00042596" w:rsidRDefault="00042596" w:rsidP="00E31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4DE"/>
    <w:multiLevelType w:val="hybridMultilevel"/>
    <w:tmpl w:val="C0F4E8CA"/>
    <w:lvl w:ilvl="0" w:tplc="8C6C7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882BC8"/>
    <w:multiLevelType w:val="multilevel"/>
    <w:tmpl w:val="7CD2E1C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DB106A"/>
    <w:multiLevelType w:val="hybridMultilevel"/>
    <w:tmpl w:val="339EA6D0"/>
    <w:lvl w:ilvl="0" w:tplc="C5D07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057"/>
    <w:rsid w:val="00014D78"/>
    <w:rsid w:val="000154A5"/>
    <w:rsid w:val="00042596"/>
    <w:rsid w:val="00126B60"/>
    <w:rsid w:val="001441C9"/>
    <w:rsid w:val="00156A35"/>
    <w:rsid w:val="002154B4"/>
    <w:rsid w:val="002F45D2"/>
    <w:rsid w:val="003250E2"/>
    <w:rsid w:val="003A4057"/>
    <w:rsid w:val="003A4F97"/>
    <w:rsid w:val="003B6ECF"/>
    <w:rsid w:val="003C1B60"/>
    <w:rsid w:val="003C5B93"/>
    <w:rsid w:val="003F462B"/>
    <w:rsid w:val="004623A5"/>
    <w:rsid w:val="004C71EB"/>
    <w:rsid w:val="004E6159"/>
    <w:rsid w:val="004F6A7D"/>
    <w:rsid w:val="005378CB"/>
    <w:rsid w:val="00653290"/>
    <w:rsid w:val="006543CF"/>
    <w:rsid w:val="00656A01"/>
    <w:rsid w:val="00663ED2"/>
    <w:rsid w:val="00680714"/>
    <w:rsid w:val="006944C1"/>
    <w:rsid w:val="006E32A4"/>
    <w:rsid w:val="0074276E"/>
    <w:rsid w:val="0078674B"/>
    <w:rsid w:val="007A2E3D"/>
    <w:rsid w:val="007B38E6"/>
    <w:rsid w:val="00826CD7"/>
    <w:rsid w:val="00854A83"/>
    <w:rsid w:val="008B7F69"/>
    <w:rsid w:val="008C057B"/>
    <w:rsid w:val="009801E0"/>
    <w:rsid w:val="0098233F"/>
    <w:rsid w:val="009A6D37"/>
    <w:rsid w:val="009C4511"/>
    <w:rsid w:val="009D4FD1"/>
    <w:rsid w:val="009F1AB2"/>
    <w:rsid w:val="00A13297"/>
    <w:rsid w:val="00A80553"/>
    <w:rsid w:val="00A83F27"/>
    <w:rsid w:val="00AE0B19"/>
    <w:rsid w:val="00B1275A"/>
    <w:rsid w:val="00B15490"/>
    <w:rsid w:val="00B67431"/>
    <w:rsid w:val="00CA1FCE"/>
    <w:rsid w:val="00CD0D2B"/>
    <w:rsid w:val="00D46BD8"/>
    <w:rsid w:val="00D851AB"/>
    <w:rsid w:val="00DB26FB"/>
    <w:rsid w:val="00DD25F1"/>
    <w:rsid w:val="00E114C5"/>
    <w:rsid w:val="00E31006"/>
    <w:rsid w:val="00E77A68"/>
    <w:rsid w:val="00EE2BA3"/>
    <w:rsid w:val="00F42969"/>
    <w:rsid w:val="00FC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1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10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10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1006"/>
    <w:rPr>
      <w:sz w:val="18"/>
      <w:szCs w:val="18"/>
    </w:rPr>
  </w:style>
  <w:style w:type="character" w:styleId="a5">
    <w:name w:val="Hyperlink"/>
    <w:basedOn w:val="a0"/>
    <w:uiPriority w:val="99"/>
    <w:unhideWhenUsed/>
    <w:rsid w:val="00663E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944C1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56A3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56A3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1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10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10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1006"/>
    <w:rPr>
      <w:sz w:val="18"/>
      <w:szCs w:val="18"/>
    </w:rPr>
  </w:style>
  <w:style w:type="character" w:styleId="a5">
    <w:name w:val="Hyperlink"/>
    <w:basedOn w:val="a0"/>
    <w:uiPriority w:val="99"/>
    <w:unhideWhenUsed/>
    <w:rsid w:val="00663E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944C1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56A3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56A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2875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huohong</dc:creator>
  <cp:keywords/>
  <dc:description/>
  <cp:lastModifiedBy>许鹏</cp:lastModifiedBy>
  <cp:revision>37</cp:revision>
  <dcterms:created xsi:type="dcterms:W3CDTF">2017-10-13T08:08:00Z</dcterms:created>
  <dcterms:modified xsi:type="dcterms:W3CDTF">2021-12-17T06:11:00Z</dcterms:modified>
</cp:coreProperties>
</file>