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E6" w:rsidRPr="006B642A" w:rsidRDefault="00831AE6" w:rsidP="00831AE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831AE6" w:rsidRDefault="00831AE6" w:rsidP="00831AE6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中国科技馆发展基金会科技志愿者总队</w:t>
      </w:r>
    </w:p>
    <w:p w:rsidR="00831AE6" w:rsidRDefault="00831AE6" w:rsidP="00831AE6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注册流程</w:t>
      </w:r>
    </w:p>
    <w:p w:rsidR="00966CF6" w:rsidRPr="00966CF6" w:rsidRDefault="00966CF6" w:rsidP="00966CF6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pacing w:val="2"/>
          <w:sz w:val="32"/>
          <w:szCs w:val="32"/>
        </w:rPr>
        <w:t>登陆</w:t>
      </w:r>
      <w:hyperlink r:id="rId7" w:history="1">
        <w:r w:rsidRPr="00DC6C3D">
          <w:rPr>
            <w:rStyle w:val="a6"/>
            <w:rFonts w:ascii="仿宋_GB2312" w:eastAsia="仿宋_GB2312" w:hint="eastAsia"/>
            <w:spacing w:val="2"/>
            <w:sz w:val="32"/>
            <w:szCs w:val="32"/>
          </w:rPr>
          <w:t>http://www.stvs.org.cn</w:t>
        </w:r>
      </w:hyperlink>
      <w:r>
        <w:rPr>
          <w:rFonts w:ascii="仿宋_GB2312" w:eastAsia="仿宋_GB2312" w:hint="eastAsia"/>
          <w:spacing w:val="2"/>
          <w:sz w:val="32"/>
          <w:szCs w:val="32"/>
        </w:rPr>
        <w:t>（科技志愿服务信息平台）</w:t>
      </w:r>
    </w:p>
    <w:p w:rsidR="00C752B4" w:rsidRDefault="001A1EA8">
      <w:r>
        <w:rPr>
          <w:noProof/>
        </w:rPr>
        <w:drawing>
          <wp:inline distT="0" distB="0" distL="0" distR="0">
            <wp:extent cx="5257800" cy="2447925"/>
            <wp:effectExtent l="0" t="0" r="0" b="9525"/>
            <wp:docPr id="1" name="图片 1" descr="D:\中国科技馆发展基金会—徐威聪\2020\志愿者\6月\关于面向基层科协定向招募科技志愿者的请示\注册流程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中国科技馆发展基金会—徐威聪\2020\志愿者\6月\关于面向基层科协定向招募科技志愿者的请示\注册流程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A8" w:rsidRDefault="001A1E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87631</wp:posOffset>
                </wp:positionV>
                <wp:extent cx="266700" cy="342900"/>
                <wp:effectExtent l="19050" t="0" r="19050" b="38100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2" o:spid="_x0000_s1026" type="#_x0000_t67" style="position:absolute;left:0;text-align:left;margin-left:186pt;margin-top:6.9pt;width:2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oMhQIAAD0FAAAOAAAAZHJzL2Uyb0RvYy54bWysVMFu1DAQvSPxD5bvNNmwbemq2WrVqgip&#10;aita1LPr2E0kx2PG3s0uv8BvcIUTBz4IxG8wdrJp1VYcEDk4Y8/Mm5nnGR8erVvDVgp9A7bkk52c&#10;M2UlVI29K/mH69NXbzjzQdhKGLCq5Bvl+dH85YvDzs1UATWYSiEjEOtnnSt5HYKbZZmXtWqF3wGn&#10;LCk1YCsCbfEuq1B0hN6arMjzvawDrByCVN7T6Umv5POEr7WS4UJrrwIzJafcQloxrbdxzeaHYnaH&#10;wtWNHNIQ/5BFKxpLQUeoExEEW2LzBKptJIIHHXYktBlo3UiVaqBqJvmjaq5q4VSqhcjxbqTJ/z9Y&#10;eb66RNZUJS84s6KlK/r54/Pvb19/ffnOikhP5/yMrK7cJQ47T2Ksda2xjX+qgq0TpZuRUrUOTNJh&#10;sbe3nxPxklSvp8UByYSS3Ts79OGtgpZFoeQVdHaBCF1iU6zOfOjtt3bkHDPqc0hS2BgV0zD2vdJU&#10;SoyavFMTqWODbCXo+oWUyoZJr6pFpfrj3Zy+IanRI6WYACOybowZsQeA2KBPsftcB/voqlIPjs75&#10;3xLrnUePFBlsGJ3bxgI+B2CoqiFyb78lqacmsnQL1YYuGqGfAO/kaUOEnwkfLgVSy9Md0RiHC1q0&#10;ga7kMEic1YCfnjuP9tSJpOWsoxEquf+4FKg4M+8s9ejBZDqNM5c20939gjb4UHP7UGOX7THQNU3o&#10;wXAyidE+mK2oEdobmvZFjEoqYSXFLrkMuN0ch3606b2QarFIZjRnToQze+VkBI+sxl66Xt8IdEPX&#10;BWrXc9iOm5g96rveNnpaWCwD6CY15T2vA980o6lxhvckPgIP98nq/tWb/wEAAP//AwBQSwMEFAAG&#10;AAgAAAAhAJ6OuoDgAAAACQEAAA8AAABkcnMvZG93bnJldi54bWxMj81OwzAQhO9IvIO1SNyo0x8l&#10;VRqnagtIiBO0FfToxNskaryOYrcNPD3LCY47M5qdL1sOthUX7H3jSMF4FIFAKp1pqFKw3z0/zEH4&#10;oMno1hEq+EIPy/z2JtOpcVd6x8s2VIJLyKdaQR1Cl0rpyxqt9iPXIbF3dL3Vgc++kqbXVy63rZxE&#10;USytbog/1LrDTY3laXu2ChKLH49Fsi4Or8e3p1P87ZrV54tS93fDagEi4BD+wvA7n6dDzpsKdybj&#10;RatgmkyYJbAxZQQOzMYzFgoFcTIHmWfyP0H+AwAA//8DAFBLAQItABQABgAIAAAAIQC2gziS/gAA&#10;AOEBAAATAAAAAAAAAAAAAAAAAAAAAABbQ29udGVudF9UeXBlc10ueG1sUEsBAi0AFAAGAAgAAAAh&#10;ADj9If/WAAAAlAEAAAsAAAAAAAAAAAAAAAAALwEAAF9yZWxzLy5yZWxzUEsBAi0AFAAGAAgAAAAh&#10;AJcaygyFAgAAPQUAAA4AAAAAAAAAAAAAAAAALgIAAGRycy9lMm9Eb2MueG1sUEsBAi0AFAAGAAgA&#10;AAAhAJ6OuoDgAAAACQEAAA8AAAAAAAAAAAAAAAAA3wQAAGRycy9kb3ducmV2LnhtbFBLBQYAAAAA&#10;BAAEAPMAAADsBQAAAAA=&#10;" adj="13200" fillcolor="#4f81bd [3204]" strokecolor="#243f60 [1604]" strokeweight="2pt"/>
            </w:pict>
          </mc:Fallback>
        </mc:AlternateContent>
      </w:r>
      <w:r>
        <w:rPr>
          <w:rFonts w:hint="eastAsia"/>
        </w:rPr>
        <w:t xml:space="preserve">                                   </w:t>
      </w:r>
    </w:p>
    <w:p w:rsidR="001A1EA8" w:rsidRDefault="001A1EA8"/>
    <w:p w:rsidR="001A1EA8" w:rsidRDefault="001A1EA8"/>
    <w:p w:rsidR="001A1EA8" w:rsidRPr="00966CF6" w:rsidRDefault="00966CF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选择“科技志愿者注册”</w:t>
      </w:r>
    </w:p>
    <w:p w:rsidR="001A1EA8" w:rsidRDefault="001A1EA8">
      <w:r>
        <w:rPr>
          <w:noProof/>
        </w:rPr>
        <w:drawing>
          <wp:inline distT="0" distB="0" distL="0" distR="0">
            <wp:extent cx="5257800" cy="2686050"/>
            <wp:effectExtent l="0" t="0" r="0" b="0"/>
            <wp:docPr id="3" name="图片 3" descr="D:\中国科技馆发展基金会—徐威聪\2020\志愿者\6月\关于面向基层科协定向招募科技志愿者的请示\注册流程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中国科技馆发展基金会—徐威聪\2020\志愿者\6月\关于面向基层科协定向招募科技志愿者的请示\注册流程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91" cy="268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A8" w:rsidRDefault="001A1E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0B62A" wp14:editId="58E94F29">
                <wp:simplePos x="0" y="0"/>
                <wp:positionH relativeFrom="column">
                  <wp:posOffset>2428875</wp:posOffset>
                </wp:positionH>
                <wp:positionV relativeFrom="paragraph">
                  <wp:posOffset>140970</wp:posOffset>
                </wp:positionV>
                <wp:extent cx="266700" cy="371475"/>
                <wp:effectExtent l="19050" t="0" r="19050" b="47625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714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5" o:spid="_x0000_s1026" type="#_x0000_t67" style="position:absolute;left:0;text-align:left;margin-left:191.25pt;margin-top:11.1pt;width:21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SMgQIAAP8EAAAOAAAAZHJzL2Uyb0RvYy54bWysVM1uEzEQviPxDpbvdJOQNCVqUoVGQUgV&#10;rdSinideb3Ylr8eMnWzKK/AaXOHEgQcC8RqMvZv+nxA5ODOe/8/f7PHJrjZiq8lXaKeyf9CTQluF&#10;eWXXU/nxavnqSAofwOZg0OqpvNFensxevjhu3EQPsESTaxKcxPpJ46ayDMFNssyrUtfgD9Bpy8YC&#10;qYbAKq2znKDh7LXJBr3eYdYg5Y5Qae/5dtEa5SzlLwqtwnlReB2EmUruLaST0rmKZzY7hsmawJWV&#10;6tqAf+iihspy0dtUCwggNlQ9SVVXitBjEQ4U1hkWRaV0moGn6fceTXNZgtNpFgbHu1uY/P9Lqz5s&#10;L0hU+VSOpLBQ8xP9+vnlz/dvv7/+EKMIT+P8hL0u3QV1mmcxzrorqI7/PIXYJUhvbiHVuyAUXw4O&#10;D8c9Bl6x6fW4PxynnNldsCMf3mmsRRSmMsfGzomwSWjC9swHrsr+e79Y0KOp8mVlTFJovTo1JLbA&#10;TzxcHvXfLmLbHPLAzVjRcDujYeoGmGqFgcCN1Y6H93YtBZg1c1gFSrUfRPtniqTiJeS6LT3q8W9f&#10;uXV/2kWcYgG+bENSiS7E2JhPJ8p2Q0fkW6yjtML8hp+KsOWwd2pZcbYz8OECiEnLKPMihnM+CoM8&#10;LHaSFCXS5+fuoz9zia1SNLwEDMSnDZCWwry3zLI3/eEwbk1ShqPxgBW6b1ndt9hNfYr8CH1eeaeS&#10;GP2D2YsFYX3N+zqPVdkEVnHtFvJOOQ3tcvLGKz2fJzfeFAfhzF46FZNHnCKOV7trINfxJjDhPuB+&#10;YWDyiDmtb4y0ON8ELKpEqztc+amiwluWHq37IsQ1vq8nr7vv1uwvAAAA//8DAFBLAwQUAAYACAAA&#10;ACEAiWp00+AAAAAJAQAADwAAAGRycy9kb3ducmV2LnhtbEyPwU7DMAyG70i8Q2QkbiwlDKhK0wkh&#10;IbQdkLYhTbtlTWgLiVM16Zq+PeYER9uffn9/uUrOsrMZQudRwu0iA2aw9rrDRsLH/vUmBxaiQq2s&#10;RyNhNgFW1eVFqQrtJ9ya8y42jEIwFEpCG2NfcB7q1jgVFr43SLdPPzgVaRwargc1UbizXGTZA3eq&#10;Q/rQqt68tKb+3o1OQpjtuO9Tet9s+PHta17jepoPUl5fpecnYNGk+AfDrz6pQ0VOJz+iDsxKuMvF&#10;PaEShBDACFiKJS1OEvLsEXhV8v8Nqh8AAAD//wMAUEsBAi0AFAAGAAgAAAAhALaDOJL+AAAA4QEA&#10;ABMAAAAAAAAAAAAAAAAAAAAAAFtDb250ZW50X1R5cGVzXS54bWxQSwECLQAUAAYACAAAACEAOP0h&#10;/9YAAACUAQAACwAAAAAAAAAAAAAAAAAvAQAAX3JlbHMvLnJlbHNQSwECLQAUAAYACAAAACEAlI3U&#10;jIECAAD/BAAADgAAAAAAAAAAAAAAAAAuAgAAZHJzL2Uyb0RvYy54bWxQSwECLQAUAAYACAAAACEA&#10;iWp00+AAAAAJAQAADwAAAAAAAAAAAAAAAADbBAAAZHJzL2Rvd25yZXYueG1sUEsFBgAAAAAEAAQA&#10;8wAAAOgFAAAAAA==&#10;" adj="13846" fillcolor="#4f81bd" strokecolor="#385d8a" strokeweight="2pt"/>
            </w:pict>
          </mc:Fallback>
        </mc:AlternateContent>
      </w:r>
    </w:p>
    <w:p w:rsidR="001A1EA8" w:rsidRDefault="001A1EA8"/>
    <w:p w:rsidR="00966CF6" w:rsidRPr="00966CF6" w:rsidRDefault="00966CF6">
      <w:pPr>
        <w:rPr>
          <w:rFonts w:ascii="仿宋_GB2312" w:eastAsia="仿宋_GB2312"/>
          <w:sz w:val="32"/>
          <w:szCs w:val="32"/>
        </w:rPr>
      </w:pPr>
      <w:r w:rsidRPr="00966CF6">
        <w:rPr>
          <w:rFonts w:ascii="仿宋_GB2312" w:eastAsia="仿宋_GB2312" w:hint="eastAsia"/>
          <w:sz w:val="32"/>
          <w:szCs w:val="32"/>
        </w:rPr>
        <w:lastRenderedPageBreak/>
        <w:t>在“加入科技志愿服务组织”一栏</w:t>
      </w:r>
    </w:p>
    <w:p w:rsidR="001A1EA8" w:rsidRDefault="001A1E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C2D13" wp14:editId="5089F350">
                <wp:simplePos x="0" y="0"/>
                <wp:positionH relativeFrom="column">
                  <wp:posOffset>2419350</wp:posOffset>
                </wp:positionH>
                <wp:positionV relativeFrom="paragraph">
                  <wp:posOffset>1352550</wp:posOffset>
                </wp:positionV>
                <wp:extent cx="266700" cy="352425"/>
                <wp:effectExtent l="19050" t="0" r="19050" b="47625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524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4" o:spid="_x0000_s1026" type="#_x0000_t67" style="position:absolute;left:0;text-align:left;margin-left:190.5pt;margin-top:106.5pt;width:21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WcggIAAP8EAAAOAAAAZHJzL2Uyb0RvYy54bWysVM1uEzEQviPxDpbvdJOwaUvUTRUaBSFV&#10;baQW9ex4vdmVbI8ZO9mUV+A1uMKJAw8E4jUYezf9oydEDs6MZzw/33yzJ6c7o9lWoW/AFnx4MOBM&#10;WQllY9cF/3C9eHXMmQ/ClkKDVQW/VZ6fTl++OGndRI2gBl0qZBTE+knrCl6H4CZZ5mWtjPAH4JQl&#10;YwVoRCAV11mJoqXoRmejweAwawFLhyCV93Q774x8muJXlZLhsqq8CkwXnGoL6cR0ruKZTU/EZI3C&#10;1Y3syxD/UIURjaWkd6HmIgi2weavUKaRCB6qcCDBZFBVjVSpB+pmOHjSzVUtnEq9EDje3cHk/19Y&#10;ebFdImvKguecWWFoRD9/fP797euvL99ZHuFpnZ+Q15VbYq95EmOvuwpN/Kcu2C5BensHqdoFJuly&#10;dHh4NCDgJZlej0f5aBxjZvePHfrwToFhUSh4Ca2dIUKb0BTbcx86/71fTOhBN+Wi0TopuF6daWRb&#10;QSPOF8fDt/M+xSM3bVlL5YzzVI0gqlVaBCrMOGre2zVnQq+JwzJgyv3otX8mSUpei1J1qccD+u0z&#10;d+6p0UdxYhdz4evuSTL1T7SN8VSibN90RL7DOkorKG9pVAgdh72Ti4ainQsflgKJtIQyLWK4pKPS&#10;QM1CL3FWA3567j76E5fIyllLS0BAfNwIVJzp95ZY9maY53FrkpKPj0ak4EPL6qHFbswZ0BCGtPJO&#10;JjH6B70XKwRzQ/s6i1nJJKyk3B3kvXIWuuWkjZdqNktutClOhHN75WQMHnGKOF7vbgS6njeBCHcB&#10;+4URkyfM6XzjSwuzTYCqSbS6x5VGFRXasjS0/osQ1/ihnrzuv1vTPwAAAP//AwBQSwMEFAAGAAgA&#10;AAAhAAaVwxPeAAAACwEAAA8AAABkcnMvZG93bnJldi54bWxMj81ugzAQhO+V+g7WVuqlagwkpIhg&#10;orRSpFzz8wAO3gAqXiNsAn37bk7tbXZ3NPtNsZ1tJ+44+NaRgngRgUCqnGmpVnA5798zED5oMrpz&#10;hAp+0MO2fH4qdG7cREe8n0ItOIR8rhU0IfS5lL5q0Gq/cD0S325usDrwONTSDHricNvJJIrW0uqW&#10;+EOje/xqsPo+jVbB6iCnafdxrFybHupo/zmm5+RNqdeXebcBEXAOf2Z44DM6lMx0dSMZLzoFyyzm&#10;LkFBEi9ZsGOVPMSVN+ssBVkW8n+H8hcAAP//AwBQSwECLQAUAAYACAAAACEAtoM4kv4AAADhAQAA&#10;EwAAAAAAAAAAAAAAAAAAAAAAW0NvbnRlbnRfVHlwZXNdLnhtbFBLAQItABQABgAIAAAAIQA4/SH/&#10;1gAAAJQBAAALAAAAAAAAAAAAAAAAAC8BAABfcmVscy8ucmVsc1BLAQItABQABgAIAAAAIQAvvlWc&#10;ggIAAP8EAAAOAAAAAAAAAAAAAAAAAC4CAABkcnMvZTJvRG9jLnhtbFBLAQItABQABgAIAAAAIQAG&#10;lcMT3gAAAAsBAAAPAAAAAAAAAAAAAAAAANwEAABkcnMvZG93bnJldi54bWxQSwUGAAAAAAQABADz&#10;AAAA5wUAAAAA&#10;" adj="13427" fillcolor="#4f81bd" strokecolor="#385d8a" strokeweight="2pt"/>
            </w:pict>
          </mc:Fallback>
        </mc:AlternateContent>
      </w:r>
      <w:r>
        <w:rPr>
          <w:noProof/>
        </w:rPr>
        <w:drawing>
          <wp:inline distT="0" distB="0" distL="0" distR="0" wp14:anchorId="22883E21" wp14:editId="5FC439D9">
            <wp:extent cx="5267325" cy="1314450"/>
            <wp:effectExtent l="0" t="0" r="9525" b="0"/>
            <wp:docPr id="6" name="图片 6" descr="D:\中国科技馆发展基金会—徐威聪\2020\志愿者\6月\关于面向基层科协定向招募科技志愿者的请示\注册流程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中国科技馆发展基金会—徐威聪\2020\志愿者\6月\关于面向基层科协定向招募科技志愿者的请示\注册流程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A8" w:rsidRDefault="001A1EA8"/>
    <w:p w:rsidR="001A1EA8" w:rsidRDefault="001A1EA8"/>
    <w:p w:rsidR="001A1EA8" w:rsidRDefault="001A1EA8"/>
    <w:p w:rsidR="001A1EA8" w:rsidRPr="00966CF6" w:rsidRDefault="00966CF6">
      <w:pPr>
        <w:rPr>
          <w:rFonts w:ascii="仿宋_GB2312" w:eastAsia="仿宋_GB2312"/>
          <w:sz w:val="32"/>
          <w:szCs w:val="32"/>
        </w:rPr>
      </w:pPr>
      <w:r w:rsidRPr="00966CF6">
        <w:rPr>
          <w:rFonts w:ascii="仿宋_GB2312" w:eastAsia="仿宋_GB2312" w:hint="eastAsia"/>
          <w:sz w:val="32"/>
          <w:szCs w:val="32"/>
        </w:rPr>
        <w:t>选择“北京市 朝阳区 中国科技馆发展基金会科技志愿者总队”</w:t>
      </w:r>
    </w:p>
    <w:p w:rsidR="001A1EA8" w:rsidRDefault="001A1EA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172075" cy="1666875"/>
            <wp:effectExtent l="0" t="0" r="9525" b="9525"/>
            <wp:docPr id="7" name="图片 7" descr="D:\中国科技馆发展基金会—徐威聪\2020\志愿者\6月\关于面向基层科协定向招募科技志愿者的请示\注册流程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中国科技馆发展基金会—徐威聪\2020\志愿者\6月\关于面向基层科协定向招募科技志愿者的请示\注册流程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DE9" w:rsidRDefault="008D1DE9">
      <w:pPr>
        <w:rPr>
          <w:rFonts w:hint="eastAsia"/>
        </w:rPr>
      </w:pPr>
    </w:p>
    <w:p w:rsidR="008D1DE9" w:rsidRDefault="008D1DE9">
      <w:pPr>
        <w:rPr>
          <w:rFonts w:ascii="仿宋_GB2312" w:eastAsia="仿宋_GB2312" w:hint="eastAsia"/>
          <w:noProof/>
          <w:sz w:val="32"/>
          <w:szCs w:val="32"/>
        </w:rPr>
      </w:pPr>
      <w:r w:rsidRPr="008D1DE9">
        <w:rPr>
          <w:rFonts w:ascii="仿宋_GB2312" w:eastAsia="仿宋_GB2312" w:hint="eastAsia"/>
          <w:sz w:val="32"/>
          <w:szCs w:val="32"/>
        </w:rPr>
        <w:t>也可以通过</w:t>
      </w:r>
      <w:proofErr w:type="gramStart"/>
      <w:r w:rsidRPr="008D1DE9"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 w:rsidRPr="008D1DE9">
        <w:rPr>
          <w:rFonts w:ascii="仿宋_GB2312" w:eastAsia="仿宋_GB2312" w:hint="eastAsia"/>
          <w:sz w:val="32"/>
          <w:szCs w:val="32"/>
        </w:rPr>
        <w:t>“科技志愿服务”，点击“志愿者”——“注册”</w:t>
      </w:r>
      <w:r w:rsidR="003E36E3">
        <w:rPr>
          <w:rFonts w:ascii="仿宋_GB2312" w:eastAsia="仿宋_GB2312" w:hint="eastAsia"/>
          <w:sz w:val="32"/>
          <w:szCs w:val="32"/>
        </w:rPr>
        <w:t>，输入手机号进行注册。</w:t>
      </w:r>
    </w:p>
    <w:p w:rsidR="003E36E3" w:rsidRPr="003E36E3" w:rsidRDefault="003E36E3" w:rsidP="003E36E3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2066925" cy="2797124"/>
            <wp:effectExtent l="0" t="0" r="0" b="3810"/>
            <wp:docPr id="9" name="图片 9" descr="D:\中国科技馆发展基金会—徐威聪\2020\志愿者\6月\关于面向基层科协定向招募科技志愿者的请示\手机微信注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中国科技馆发展基金会—徐威聪\2020\志愿者\6月\关于面向基层科协定向招募科技志愿者的请示\手机微信注册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536" cy="280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36E3" w:rsidRPr="003E3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EC" w:rsidRDefault="009E0BEC" w:rsidP="00791204">
      <w:r>
        <w:separator/>
      </w:r>
    </w:p>
  </w:endnote>
  <w:endnote w:type="continuationSeparator" w:id="0">
    <w:p w:rsidR="009E0BEC" w:rsidRDefault="009E0BEC" w:rsidP="0079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EC" w:rsidRDefault="009E0BEC" w:rsidP="00791204">
      <w:r>
        <w:separator/>
      </w:r>
    </w:p>
  </w:footnote>
  <w:footnote w:type="continuationSeparator" w:id="0">
    <w:p w:rsidR="009E0BEC" w:rsidRDefault="009E0BEC" w:rsidP="00791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A6"/>
    <w:rsid w:val="00036154"/>
    <w:rsid w:val="00055801"/>
    <w:rsid w:val="00066DA8"/>
    <w:rsid w:val="00076FB8"/>
    <w:rsid w:val="000A7815"/>
    <w:rsid w:val="00132EC4"/>
    <w:rsid w:val="00171EEF"/>
    <w:rsid w:val="001A1EA8"/>
    <w:rsid w:val="001F51D4"/>
    <w:rsid w:val="00204705"/>
    <w:rsid w:val="00206BEB"/>
    <w:rsid w:val="0022464A"/>
    <w:rsid w:val="00235CE8"/>
    <w:rsid w:val="00240332"/>
    <w:rsid w:val="00273130"/>
    <w:rsid w:val="00294B55"/>
    <w:rsid w:val="002D5DC7"/>
    <w:rsid w:val="0030206F"/>
    <w:rsid w:val="00302E77"/>
    <w:rsid w:val="003153CF"/>
    <w:rsid w:val="00342C12"/>
    <w:rsid w:val="003A1492"/>
    <w:rsid w:val="003C07CE"/>
    <w:rsid w:val="003E1ED0"/>
    <w:rsid w:val="003E36E3"/>
    <w:rsid w:val="004126A7"/>
    <w:rsid w:val="00425802"/>
    <w:rsid w:val="00474F93"/>
    <w:rsid w:val="004967A8"/>
    <w:rsid w:val="004D0798"/>
    <w:rsid w:val="004E39C1"/>
    <w:rsid w:val="00535FE3"/>
    <w:rsid w:val="0056315E"/>
    <w:rsid w:val="00576E8F"/>
    <w:rsid w:val="0059389C"/>
    <w:rsid w:val="005C575A"/>
    <w:rsid w:val="00602E88"/>
    <w:rsid w:val="006213B3"/>
    <w:rsid w:val="00630DBB"/>
    <w:rsid w:val="006418B1"/>
    <w:rsid w:val="0064780E"/>
    <w:rsid w:val="0068653C"/>
    <w:rsid w:val="0069192F"/>
    <w:rsid w:val="006B1985"/>
    <w:rsid w:val="006B774D"/>
    <w:rsid w:val="00720C5E"/>
    <w:rsid w:val="007343CD"/>
    <w:rsid w:val="00762221"/>
    <w:rsid w:val="00775342"/>
    <w:rsid w:val="00791204"/>
    <w:rsid w:val="007A50A3"/>
    <w:rsid w:val="007F0B4A"/>
    <w:rsid w:val="00831AE6"/>
    <w:rsid w:val="008360D3"/>
    <w:rsid w:val="00856C41"/>
    <w:rsid w:val="0089202F"/>
    <w:rsid w:val="008D1DE9"/>
    <w:rsid w:val="008E0032"/>
    <w:rsid w:val="00966CF6"/>
    <w:rsid w:val="009700A6"/>
    <w:rsid w:val="00985CCA"/>
    <w:rsid w:val="009B27A7"/>
    <w:rsid w:val="009C3918"/>
    <w:rsid w:val="009E0BEC"/>
    <w:rsid w:val="009F386F"/>
    <w:rsid w:val="00A02AE6"/>
    <w:rsid w:val="00A13E19"/>
    <w:rsid w:val="00AD78B8"/>
    <w:rsid w:val="00AE59AA"/>
    <w:rsid w:val="00B37893"/>
    <w:rsid w:val="00B4107B"/>
    <w:rsid w:val="00B51747"/>
    <w:rsid w:val="00BF6A86"/>
    <w:rsid w:val="00C30C94"/>
    <w:rsid w:val="00C43E0E"/>
    <w:rsid w:val="00C66239"/>
    <w:rsid w:val="00C752B4"/>
    <w:rsid w:val="00C776FE"/>
    <w:rsid w:val="00C77F1E"/>
    <w:rsid w:val="00CB6917"/>
    <w:rsid w:val="00CD37D9"/>
    <w:rsid w:val="00CE5100"/>
    <w:rsid w:val="00D01FE9"/>
    <w:rsid w:val="00D339A9"/>
    <w:rsid w:val="00D533AE"/>
    <w:rsid w:val="00DD3CCA"/>
    <w:rsid w:val="00E377A6"/>
    <w:rsid w:val="00EA3EEC"/>
    <w:rsid w:val="00EE33F4"/>
    <w:rsid w:val="00F024F8"/>
    <w:rsid w:val="00F27DE3"/>
    <w:rsid w:val="00F34C14"/>
    <w:rsid w:val="00F35A3C"/>
    <w:rsid w:val="00F9329A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12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12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1EA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1EA8"/>
    <w:rPr>
      <w:sz w:val="18"/>
      <w:szCs w:val="18"/>
    </w:rPr>
  </w:style>
  <w:style w:type="character" w:styleId="a6">
    <w:name w:val="Hyperlink"/>
    <w:basedOn w:val="a0"/>
    <w:uiPriority w:val="99"/>
    <w:unhideWhenUsed/>
    <w:rsid w:val="00966C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12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12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1EA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1EA8"/>
    <w:rPr>
      <w:sz w:val="18"/>
      <w:szCs w:val="18"/>
    </w:rPr>
  </w:style>
  <w:style w:type="character" w:styleId="a6">
    <w:name w:val="Hyperlink"/>
    <w:basedOn w:val="a0"/>
    <w:uiPriority w:val="99"/>
    <w:unhideWhenUsed/>
    <w:rsid w:val="00966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vs.org.cn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2020-06-19T06:36:00Z</dcterms:created>
  <dcterms:modified xsi:type="dcterms:W3CDTF">2020-06-24T08:11:00Z</dcterms:modified>
</cp:coreProperties>
</file>