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6" w:rsidRDefault="00E31006" w:rsidP="00E31006">
      <w:pPr>
        <w:rPr>
          <w:rFonts w:ascii="黑体" w:eastAsia="黑体" w:hAnsi="黑体"/>
          <w:sz w:val="32"/>
          <w:szCs w:val="32"/>
        </w:rPr>
      </w:pPr>
      <w:r w:rsidRPr="006673F3">
        <w:rPr>
          <w:rFonts w:ascii="黑体" w:eastAsia="黑体" w:hAnsi="黑体" w:hint="eastAsia"/>
          <w:sz w:val="32"/>
          <w:szCs w:val="32"/>
        </w:rPr>
        <w:t>附件</w:t>
      </w:r>
      <w:r w:rsidR="004C71EB">
        <w:rPr>
          <w:rFonts w:ascii="黑体" w:eastAsia="黑体" w:hAnsi="黑体" w:hint="eastAsia"/>
          <w:sz w:val="32"/>
          <w:szCs w:val="32"/>
        </w:rPr>
        <w:t>3</w:t>
      </w:r>
    </w:p>
    <w:p w:rsidR="00854A83" w:rsidRPr="006673F3" w:rsidRDefault="00854A83" w:rsidP="00E31006">
      <w:pPr>
        <w:rPr>
          <w:rFonts w:ascii="黑体" w:eastAsia="黑体" w:hAnsi="黑体"/>
          <w:sz w:val="32"/>
          <w:szCs w:val="32"/>
        </w:rPr>
      </w:pPr>
    </w:p>
    <w:p w:rsidR="00854A83" w:rsidRPr="00366BE1" w:rsidRDefault="00854A83" w:rsidP="00854A83">
      <w:pPr>
        <w:jc w:val="center"/>
        <w:rPr>
          <w:rFonts w:ascii="小标宋" w:eastAsia="小标宋"/>
          <w:sz w:val="36"/>
          <w:szCs w:val="36"/>
        </w:rPr>
      </w:pPr>
      <w:r w:rsidRPr="00366BE1">
        <w:rPr>
          <w:rFonts w:ascii="小标宋" w:eastAsia="小标宋" w:hint="eastAsia"/>
          <w:sz w:val="36"/>
          <w:szCs w:val="36"/>
        </w:rPr>
        <w:t>中国科技馆发展基金会第</w:t>
      </w:r>
      <w:r w:rsidR="00366BE1">
        <w:rPr>
          <w:rFonts w:ascii="小标宋" w:eastAsia="小标宋" w:hint="eastAsia"/>
          <w:sz w:val="36"/>
          <w:szCs w:val="36"/>
        </w:rPr>
        <w:t>五</w:t>
      </w:r>
      <w:r w:rsidRPr="00366BE1">
        <w:rPr>
          <w:rFonts w:ascii="小标宋" w:eastAsia="小标宋" w:hint="eastAsia"/>
          <w:sz w:val="36"/>
          <w:szCs w:val="36"/>
        </w:rPr>
        <w:t>届“科技馆发展奖”颁奖活动参会回执</w:t>
      </w:r>
    </w:p>
    <w:tbl>
      <w:tblPr>
        <w:tblW w:w="1311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84"/>
        <w:gridCol w:w="1242"/>
        <w:gridCol w:w="1276"/>
        <w:gridCol w:w="2693"/>
        <w:gridCol w:w="1815"/>
        <w:gridCol w:w="1639"/>
        <w:gridCol w:w="2037"/>
      </w:tblGrid>
      <w:tr w:rsidR="00854A83" w:rsidRPr="0081159E" w:rsidTr="005A1297">
        <w:trPr>
          <w:cantSplit/>
          <w:trHeight w:val="1018"/>
        </w:trPr>
        <w:tc>
          <w:tcPr>
            <w:tcW w:w="1526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884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242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单位</w:t>
            </w:r>
          </w:p>
        </w:tc>
        <w:tc>
          <w:tcPr>
            <w:tcW w:w="1815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1639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vAlign w:val="center"/>
          </w:tcPr>
          <w:p w:rsidR="00854A83" w:rsidRPr="0081159E" w:rsidRDefault="00854A83" w:rsidP="005A1297">
            <w:pPr>
              <w:adjustRightInd w:val="0"/>
              <w:snapToGrid w:val="0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备注</w:t>
            </w:r>
          </w:p>
        </w:tc>
      </w:tr>
      <w:tr w:rsidR="00854A83" w:rsidRPr="0081159E" w:rsidTr="005A1297">
        <w:trPr>
          <w:cantSplit/>
          <w:trHeight w:val="1267"/>
        </w:trPr>
        <w:tc>
          <w:tcPr>
            <w:tcW w:w="1526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854A83" w:rsidRPr="0081159E" w:rsidRDefault="00854A83" w:rsidP="005A1297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54A83" w:rsidRPr="0081159E" w:rsidTr="005A1297">
        <w:trPr>
          <w:cantSplit/>
          <w:trHeight w:val="824"/>
        </w:trPr>
        <w:tc>
          <w:tcPr>
            <w:tcW w:w="1526" w:type="dxa"/>
            <w:vAlign w:val="center"/>
          </w:tcPr>
          <w:p w:rsidR="00854A83" w:rsidRPr="0081159E" w:rsidRDefault="00854A83" w:rsidP="005A1297">
            <w:pPr>
              <w:spacing w:after="100" w:afterAutospacing="1"/>
              <w:jc w:val="center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说明</w:t>
            </w:r>
          </w:p>
        </w:tc>
        <w:tc>
          <w:tcPr>
            <w:tcW w:w="11586" w:type="dxa"/>
            <w:gridSpan w:val="7"/>
            <w:vAlign w:val="center"/>
          </w:tcPr>
          <w:p w:rsidR="00854A83" w:rsidRPr="0081159E" w:rsidRDefault="00854A83" w:rsidP="00291D90">
            <w:pPr>
              <w:spacing w:after="100" w:afterAutospacing="1"/>
              <w:outlineLvl w:val="0"/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</w:pP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本次活动不设接站服务。参会人员请于</w:t>
            </w:r>
            <w:r w:rsidR="00291D90"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9</w:t>
            </w: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日</w:t>
            </w:r>
            <w:r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下午</w:t>
            </w:r>
            <w:r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时前至</w:t>
            </w:r>
            <w:r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住宿酒店大堂“会议</w:t>
            </w:r>
            <w:r w:rsidR="00156A35"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报</w:t>
            </w:r>
            <w:r>
              <w:rPr>
                <w:rFonts w:eastAsia="仿宋" w:hint="eastAsia"/>
                <w:b/>
                <w:bCs/>
                <w:color w:val="000000"/>
                <w:spacing w:val="8"/>
                <w:sz w:val="28"/>
                <w:szCs w:val="28"/>
              </w:rPr>
              <w:t>到处”</w:t>
            </w:r>
            <w:r w:rsidRPr="0081159E">
              <w:rPr>
                <w:rFonts w:eastAsia="仿宋"/>
                <w:b/>
                <w:bCs/>
                <w:color w:val="000000"/>
                <w:spacing w:val="8"/>
                <w:sz w:val="28"/>
                <w:szCs w:val="28"/>
              </w:rPr>
              <w:t>报到。</w:t>
            </w:r>
          </w:p>
        </w:tc>
      </w:tr>
    </w:tbl>
    <w:p w:rsidR="00854A83" w:rsidRPr="0081159E" w:rsidRDefault="00854A83" w:rsidP="00854A83">
      <w:pPr>
        <w:adjustRightInd w:val="0"/>
        <w:snapToGrid w:val="0"/>
        <w:ind w:leftChars="-202" w:left="464" w:right="920" w:hangingChars="300" w:hanging="888"/>
        <w:jc w:val="left"/>
        <w:rPr>
          <w:rFonts w:eastAsia="楷体"/>
          <w:color w:val="000000"/>
          <w:spacing w:val="8"/>
          <w:sz w:val="28"/>
          <w:szCs w:val="28"/>
        </w:rPr>
      </w:pPr>
    </w:p>
    <w:p w:rsidR="00854A83" w:rsidRPr="0081159E" w:rsidRDefault="00854A83" w:rsidP="00854A83">
      <w:pPr>
        <w:adjustRightInd w:val="0"/>
        <w:snapToGrid w:val="0"/>
        <w:ind w:leftChars="-1" w:left="460" w:right="920" w:hangingChars="156" w:hanging="462"/>
        <w:jc w:val="center"/>
        <w:rPr>
          <w:rFonts w:eastAsia="楷体"/>
          <w:spacing w:val="8"/>
          <w:sz w:val="28"/>
          <w:szCs w:val="28"/>
        </w:rPr>
      </w:pPr>
      <w:r w:rsidRPr="0081159E">
        <w:rPr>
          <w:rFonts w:eastAsia="楷体"/>
          <w:color w:val="000000"/>
          <w:spacing w:val="8"/>
          <w:sz w:val="28"/>
          <w:szCs w:val="28"/>
        </w:rPr>
        <w:t>注：参会回执请于</w:t>
      </w:r>
      <w:r w:rsidRPr="0081159E">
        <w:rPr>
          <w:rFonts w:eastAsia="楷体"/>
          <w:color w:val="000000"/>
          <w:spacing w:val="8"/>
          <w:sz w:val="28"/>
          <w:szCs w:val="28"/>
        </w:rPr>
        <w:t>201</w:t>
      </w:r>
      <w:r w:rsidR="00291D90">
        <w:rPr>
          <w:rFonts w:eastAsia="楷体" w:hint="eastAsia"/>
          <w:color w:val="000000"/>
          <w:spacing w:val="8"/>
          <w:sz w:val="28"/>
          <w:szCs w:val="28"/>
        </w:rPr>
        <w:t>9</w:t>
      </w:r>
      <w:r w:rsidRPr="0081159E">
        <w:rPr>
          <w:rFonts w:eastAsia="楷体"/>
          <w:color w:val="000000"/>
          <w:spacing w:val="8"/>
          <w:sz w:val="28"/>
          <w:szCs w:val="28"/>
        </w:rPr>
        <w:t>年</w:t>
      </w:r>
      <w:r w:rsidRPr="0081159E">
        <w:rPr>
          <w:rFonts w:eastAsia="楷体"/>
          <w:color w:val="000000"/>
          <w:spacing w:val="8"/>
          <w:sz w:val="28"/>
          <w:szCs w:val="28"/>
        </w:rPr>
        <w:t>10</w:t>
      </w:r>
      <w:r w:rsidRPr="0081159E">
        <w:rPr>
          <w:rFonts w:eastAsia="楷体"/>
          <w:color w:val="000000"/>
          <w:spacing w:val="8"/>
          <w:sz w:val="28"/>
          <w:szCs w:val="28"/>
        </w:rPr>
        <w:t>月</w:t>
      </w:r>
      <w:r w:rsidRPr="0081159E">
        <w:rPr>
          <w:rFonts w:eastAsia="楷体"/>
          <w:color w:val="000000"/>
          <w:spacing w:val="8"/>
          <w:sz w:val="28"/>
          <w:szCs w:val="28"/>
        </w:rPr>
        <w:t>31</w:t>
      </w:r>
      <w:r w:rsidRPr="0081159E">
        <w:rPr>
          <w:rFonts w:eastAsia="楷体"/>
          <w:color w:val="000000"/>
          <w:spacing w:val="8"/>
          <w:sz w:val="28"/>
          <w:szCs w:val="28"/>
        </w:rPr>
        <w:t>日前发送至以下邮箱或传真</w:t>
      </w:r>
      <w:r w:rsidRPr="0081159E">
        <w:rPr>
          <w:rFonts w:eastAsia="楷体"/>
          <w:spacing w:val="8"/>
          <w:sz w:val="28"/>
          <w:szCs w:val="28"/>
        </w:rPr>
        <w:t>：</w:t>
      </w:r>
    </w:p>
    <w:p w:rsidR="00854A83" w:rsidRPr="0081159E" w:rsidRDefault="00854A83" w:rsidP="00854A83">
      <w:pPr>
        <w:adjustRightInd w:val="0"/>
        <w:snapToGrid w:val="0"/>
        <w:ind w:leftChars="-1" w:left="460" w:right="920" w:hangingChars="156" w:hanging="462"/>
        <w:jc w:val="center"/>
        <w:rPr>
          <w:rFonts w:eastAsia="楷体"/>
          <w:sz w:val="28"/>
          <w:szCs w:val="28"/>
        </w:rPr>
      </w:pPr>
      <w:r w:rsidRPr="0081159E">
        <w:rPr>
          <w:rFonts w:eastAsia="楷体"/>
          <w:spacing w:val="8"/>
          <w:sz w:val="28"/>
          <w:szCs w:val="28"/>
        </w:rPr>
        <w:t>邮箱：</w:t>
      </w:r>
      <w:hyperlink r:id="rId8" w:history="1">
        <w:r w:rsidRPr="0081159E">
          <w:rPr>
            <w:rStyle w:val="a5"/>
            <w:rFonts w:eastAsia="楷体"/>
            <w:spacing w:val="8"/>
            <w:sz w:val="28"/>
            <w:szCs w:val="28"/>
          </w:rPr>
          <w:t>fdstmc</w:t>
        </w:r>
        <w:r w:rsidRPr="0081159E">
          <w:rPr>
            <w:rStyle w:val="a5"/>
            <w:rFonts w:eastAsia="楷体"/>
            <w:sz w:val="28"/>
            <w:szCs w:val="28"/>
          </w:rPr>
          <w:t>@cstm.org.cn</w:t>
        </w:r>
      </w:hyperlink>
      <w:r w:rsidRPr="0081159E">
        <w:rPr>
          <w:rFonts w:eastAsia="楷体"/>
          <w:sz w:val="28"/>
          <w:szCs w:val="28"/>
        </w:rPr>
        <w:t xml:space="preserve">          </w:t>
      </w:r>
      <w:r w:rsidRPr="0081159E">
        <w:rPr>
          <w:rFonts w:eastAsia="楷体"/>
          <w:sz w:val="28"/>
          <w:szCs w:val="28"/>
        </w:rPr>
        <w:t>传真：</w:t>
      </w:r>
      <w:r w:rsidRPr="0081159E">
        <w:rPr>
          <w:rFonts w:eastAsia="楷体"/>
          <w:sz w:val="28"/>
          <w:szCs w:val="28"/>
        </w:rPr>
        <w:t>010-59041576</w:t>
      </w:r>
    </w:p>
    <w:p w:rsidR="00854A83" w:rsidRPr="0081159E" w:rsidRDefault="00854A83" w:rsidP="00854A83">
      <w:pPr>
        <w:adjustRightInd w:val="0"/>
        <w:snapToGrid w:val="0"/>
        <w:ind w:leftChars="-1" w:left="435" w:right="920" w:hangingChars="156" w:hanging="437"/>
        <w:jc w:val="center"/>
        <w:rPr>
          <w:rFonts w:eastAsia="楷体"/>
          <w:sz w:val="28"/>
          <w:szCs w:val="28"/>
        </w:rPr>
      </w:pPr>
    </w:p>
    <w:p w:rsidR="00854A83" w:rsidRPr="0081159E" w:rsidRDefault="00854A83" w:rsidP="00854A83">
      <w:pPr>
        <w:adjustRightInd w:val="0"/>
        <w:snapToGrid w:val="0"/>
        <w:ind w:leftChars="-1" w:left="435" w:right="920" w:hangingChars="156" w:hanging="437"/>
        <w:jc w:val="center"/>
        <w:rPr>
          <w:rFonts w:eastAsia="楷体"/>
          <w:sz w:val="28"/>
          <w:szCs w:val="28"/>
        </w:rPr>
      </w:pPr>
    </w:p>
    <w:p w:rsidR="00854A83" w:rsidRPr="0081159E" w:rsidRDefault="00854A83" w:rsidP="00854A83">
      <w:pPr>
        <w:adjustRightInd w:val="0"/>
        <w:snapToGrid w:val="0"/>
        <w:ind w:leftChars="-1" w:left="435" w:right="920" w:hangingChars="156" w:hanging="437"/>
        <w:jc w:val="center"/>
        <w:rPr>
          <w:rFonts w:eastAsia="楷体"/>
          <w:sz w:val="28"/>
          <w:szCs w:val="28"/>
        </w:rPr>
      </w:pPr>
    </w:p>
    <w:p w:rsidR="00854A83" w:rsidRPr="0081159E" w:rsidRDefault="00854A83" w:rsidP="00854A83">
      <w:pPr>
        <w:adjustRightInd w:val="0"/>
        <w:snapToGrid w:val="0"/>
        <w:ind w:leftChars="-1" w:left="435" w:right="920" w:hangingChars="156" w:hanging="437"/>
        <w:jc w:val="center"/>
        <w:rPr>
          <w:rFonts w:eastAsia="楷体"/>
          <w:sz w:val="28"/>
          <w:szCs w:val="28"/>
        </w:rPr>
      </w:pPr>
    </w:p>
    <w:p w:rsidR="00854A83" w:rsidRPr="0081159E" w:rsidRDefault="00854A83" w:rsidP="00854A83">
      <w:pPr>
        <w:snapToGrid w:val="0"/>
        <w:spacing w:line="580" w:lineRule="exact"/>
        <w:ind w:right="160"/>
        <w:jc w:val="left"/>
        <w:rPr>
          <w:rFonts w:eastAsia="楷体"/>
          <w:color w:val="FF0000"/>
          <w:spacing w:val="8"/>
          <w:sz w:val="28"/>
          <w:szCs w:val="28"/>
        </w:rPr>
      </w:pPr>
    </w:p>
    <w:p w:rsidR="00854A83" w:rsidRPr="0081159E" w:rsidRDefault="00156A35" w:rsidP="00854A83">
      <w:p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F4441D4" wp14:editId="289E5C13">
            <wp:simplePos x="0" y="0"/>
            <wp:positionH relativeFrom="column">
              <wp:posOffset>3561080</wp:posOffset>
            </wp:positionH>
            <wp:positionV relativeFrom="paragraph">
              <wp:posOffset>302895</wp:posOffset>
            </wp:positionV>
            <wp:extent cx="5947410" cy="4412615"/>
            <wp:effectExtent l="0" t="0" r="0" b="6985"/>
            <wp:wrapTight wrapText="bothSides">
              <wp:wrapPolygon edited="0">
                <wp:start x="0" y="0"/>
                <wp:lineTo x="0" y="21541"/>
                <wp:lineTo x="21517" y="21541"/>
                <wp:lineTo x="2151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8" t="12345" r="15451" b="7717"/>
                    <a:stretch/>
                  </pic:blipFill>
                  <pic:spPr bwMode="auto">
                    <a:xfrm>
                      <a:off x="0" y="0"/>
                      <a:ext cx="5947410" cy="441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54A83" w:rsidRPr="0081159E">
        <w:rPr>
          <w:rFonts w:eastAsia="仿宋_GB2312"/>
          <w:sz w:val="32"/>
          <w:szCs w:val="32"/>
        </w:rPr>
        <w:t>附酒店</w:t>
      </w:r>
      <w:proofErr w:type="gramEnd"/>
      <w:r w:rsidR="00854A83" w:rsidRPr="0081159E">
        <w:rPr>
          <w:rFonts w:eastAsia="仿宋_GB2312"/>
          <w:sz w:val="32"/>
          <w:szCs w:val="32"/>
        </w:rPr>
        <w:t>信息：</w:t>
      </w:r>
    </w:p>
    <w:p w:rsidR="00156A35" w:rsidRPr="00533B77" w:rsidRDefault="00156A35" w:rsidP="00156A35">
      <w:pPr>
        <w:numPr>
          <w:ilvl w:val="0"/>
          <w:numId w:val="2"/>
        </w:num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 w:rsidRPr="00533B77">
        <w:rPr>
          <w:rFonts w:eastAsia="仿宋_GB2312" w:hint="eastAsia"/>
          <w:sz w:val="32"/>
          <w:szCs w:val="32"/>
        </w:rPr>
        <w:t>酒店名称：北京</w:t>
      </w:r>
      <w:r w:rsidR="00D87575">
        <w:rPr>
          <w:rFonts w:eastAsia="仿宋_GB2312" w:hint="eastAsia"/>
          <w:sz w:val="32"/>
          <w:szCs w:val="32"/>
        </w:rPr>
        <w:t>凯艺</w:t>
      </w:r>
      <w:r w:rsidRPr="00533B77">
        <w:rPr>
          <w:rFonts w:eastAsia="仿宋_GB2312" w:hint="eastAsia"/>
          <w:sz w:val="32"/>
          <w:szCs w:val="32"/>
        </w:rPr>
        <w:t>酒店</w:t>
      </w:r>
      <w:r w:rsidR="00033B31">
        <w:rPr>
          <w:rFonts w:eastAsia="仿宋_GB2312" w:hint="eastAsia"/>
          <w:sz w:val="32"/>
          <w:szCs w:val="32"/>
        </w:rPr>
        <w:t>（原北京中奥华美达酒店）</w:t>
      </w:r>
    </w:p>
    <w:p w:rsidR="00156A35" w:rsidRPr="00156A35" w:rsidRDefault="00156A35" w:rsidP="00156A35">
      <w:pPr>
        <w:pStyle w:val="a6"/>
        <w:numPr>
          <w:ilvl w:val="0"/>
          <w:numId w:val="2"/>
        </w:numPr>
        <w:snapToGrid w:val="0"/>
        <w:spacing w:line="580" w:lineRule="exact"/>
        <w:ind w:right="160" w:firstLineChars="0"/>
        <w:jc w:val="left"/>
        <w:rPr>
          <w:rFonts w:eastAsia="仿宋_GB2312"/>
          <w:sz w:val="32"/>
          <w:szCs w:val="32"/>
        </w:rPr>
      </w:pPr>
      <w:r w:rsidRPr="00156A35">
        <w:rPr>
          <w:rFonts w:eastAsia="仿宋_GB2312" w:hint="eastAsia"/>
          <w:sz w:val="32"/>
          <w:szCs w:val="32"/>
        </w:rPr>
        <w:t>地址：</w:t>
      </w:r>
      <w:r w:rsidRPr="00156A35">
        <w:rPr>
          <w:rFonts w:eastAsia="仿宋_GB2312"/>
          <w:sz w:val="32"/>
          <w:szCs w:val="32"/>
        </w:rPr>
        <w:t>北京市</w:t>
      </w:r>
      <w:proofErr w:type="gramStart"/>
      <w:r w:rsidRPr="00156A35">
        <w:rPr>
          <w:rFonts w:eastAsia="仿宋_GB2312"/>
          <w:sz w:val="32"/>
          <w:szCs w:val="32"/>
        </w:rPr>
        <w:t>朝阳区慧忠</w:t>
      </w:r>
      <w:proofErr w:type="gramEnd"/>
      <w:r w:rsidRPr="00156A35">
        <w:rPr>
          <w:rFonts w:eastAsia="仿宋_GB2312"/>
          <w:sz w:val="32"/>
          <w:szCs w:val="32"/>
        </w:rPr>
        <w:t>北里</w:t>
      </w:r>
      <w:r w:rsidRPr="00156A35">
        <w:rPr>
          <w:rFonts w:eastAsia="仿宋_GB2312"/>
          <w:sz w:val="32"/>
          <w:szCs w:val="32"/>
        </w:rPr>
        <w:t>214</w:t>
      </w:r>
      <w:r w:rsidRPr="00156A35">
        <w:rPr>
          <w:rFonts w:eastAsia="仿宋_GB2312"/>
          <w:sz w:val="32"/>
          <w:szCs w:val="32"/>
        </w:rPr>
        <w:t>号（大屯北路与北辰东路交汇处往东</w:t>
      </w:r>
      <w:r w:rsidRPr="00156A35">
        <w:rPr>
          <w:rFonts w:eastAsia="仿宋_GB2312"/>
          <w:sz w:val="32"/>
          <w:szCs w:val="32"/>
        </w:rPr>
        <w:t>200</w:t>
      </w:r>
      <w:r w:rsidRPr="00156A35">
        <w:rPr>
          <w:rFonts w:eastAsia="仿宋_GB2312"/>
          <w:sz w:val="32"/>
          <w:szCs w:val="32"/>
        </w:rPr>
        <w:t>米）</w:t>
      </w:r>
    </w:p>
    <w:p w:rsidR="00156A35" w:rsidRPr="00533B77" w:rsidRDefault="00E2327F" w:rsidP="00156A35">
      <w:pPr>
        <w:numPr>
          <w:ilvl w:val="0"/>
          <w:numId w:val="2"/>
        </w:numPr>
        <w:snapToGrid w:val="0"/>
        <w:spacing w:line="580" w:lineRule="exact"/>
        <w:ind w:right="160"/>
        <w:jc w:val="left"/>
        <w:rPr>
          <w:rFonts w:eastAsia="仿宋_GB2312"/>
          <w:sz w:val="32"/>
          <w:szCs w:val="32"/>
        </w:rPr>
      </w:pPr>
      <w:r w:rsidRPr="00533B7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4C8EF" wp14:editId="540D3956">
                <wp:simplePos x="0" y="0"/>
                <wp:positionH relativeFrom="column">
                  <wp:posOffset>6609080</wp:posOffset>
                </wp:positionH>
                <wp:positionV relativeFrom="paragraph">
                  <wp:posOffset>331470</wp:posOffset>
                </wp:positionV>
                <wp:extent cx="133350" cy="161925"/>
                <wp:effectExtent l="0" t="0" r="19050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520.4pt;margin-top:26.1pt;width:10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phaAIAALAEAAAOAAAAZHJzL2Uyb0RvYy54bWysVM1uEzEQviPxDpbvdLNpUuiqmypqFYRU&#10;tZVa1PPEa2cteT3GdrIpD8BTcOTKY8FzMPZuf6CcEDk4M57P45nP3+zJ6b4zbCd90GhrXh5MOJNW&#10;YKPtpuYfb1dv3nEWItgGDFpZ83sZ+Oni9auT3lVyii2aRnpGSWyoelfzNkZXFUUQrewgHKCTloIK&#10;fQeRXL8pGg89Ze9MMZ1MjooefeM8ChkC7Z4PQb7I+ZWSIl4pFWRkpuZUW8yrz+s6rcXiBKqNB9dq&#10;MZYB/1BFB9rSpY+pziEC23r9IlWnhceAKh4I7ApUSguZe6Buyskf3dy04GTuhcgJ7pGm8P/Sisvd&#10;tWe6qfmMMwsdPdHPb99/fP3CZomb3oWKIDfu2o9eIDM1ule+S//UAttnPu8f+ZT7yARtloeHh3Ni&#10;XVCoPCqPp/OUs3g67HyI7yV2LBk1l8ZoF1LHUMHuIsQB/YBK2xZX2hjah8pY1td8Op9N0hVA4lEG&#10;Ipmdo3aC3XAGZkOqFNHnlAGNbtLxdDr4zfrMeLYDUsZqNaHfWNxvsHT3OYR2wOXQCDM2pZFZY2Op&#10;ia2Bn2Stsbknbj0OogtOrDRlu4AQr8GTyqhsmpx4RYsySL3gaHHWov/8t/2Ep8enKGc9qZb6/LQF&#10;LzkzHyzJ4riczZLMszObv52S459H1s8jdtudIbVf0ow6kc2Ej+bBVB67OxqwZbqVQmAF3T0wOjpn&#10;cZgmGlEhl8sMI2k7iBf2xomUPPGUeLzd34F341tHEsklPij8xXsP2HTS4nIbUekshideSUfJobHI&#10;ihpHOM3dcz+jnj40i18AAAD//wMAUEsDBBQABgAIAAAAIQCgMLXs3gAAAAsBAAAPAAAAZHJzL2Rv&#10;d25yZXYueG1sTI/BTsMwEETvSPyDtUjcqF2raVCIU9FKHIATBXF2420SNV5HsdsGvp7tiR5ndzTz&#10;plxNvhcnHGMXyMB8pkAg1cF11Bj4+nx5eAQRkyVn+0Bo4AcjrKrbm9IWLpzpA0/b1AgOoVhYA21K&#10;QyFlrFv0Ns7CgMS/fRi9TSzHRrrRnjnc91IrtZTedsQNrR1w02J92B49976vF1p/63V26H83b3af&#10;DS68GnN/Nz0/gUg4pX8zXPAZHSpm2oUjuSh61mqhmD0ZyLQGcXGo5ZwvOwN5noOsSnm9ofoDAAD/&#10;/wMAUEsBAi0AFAAGAAgAAAAhALaDOJL+AAAA4QEAABMAAAAAAAAAAAAAAAAAAAAAAFtDb250ZW50&#10;X1R5cGVzXS54bWxQSwECLQAUAAYACAAAACEAOP0h/9YAAACUAQAACwAAAAAAAAAAAAAAAAAvAQAA&#10;X3JlbHMvLnJlbHNQSwECLQAUAAYACAAAACEAMdGKYWgCAACwBAAADgAAAAAAAAAAAAAAAAAuAgAA&#10;ZHJzL2Uyb0RvYy54bWxQSwECLQAUAAYACAAAACEAoDC17N4AAAALAQAADwAAAAAAAAAAAAAAAADC&#10;BAAAZHJzL2Rvd25yZXYueG1sUEsFBgAAAAAEAAQA8wAAAM0FAAAAAA==&#10;" filled="f" strokecolor="red" strokeweight="2pt"/>
            </w:pict>
          </mc:Fallback>
        </mc:AlternateContent>
      </w:r>
      <w:r w:rsidR="00072A55" w:rsidRPr="00533B7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AE3B9" wp14:editId="654EFC68">
                <wp:simplePos x="0" y="0"/>
                <wp:positionH relativeFrom="column">
                  <wp:posOffset>4265930</wp:posOffset>
                </wp:positionH>
                <wp:positionV relativeFrom="paragraph">
                  <wp:posOffset>217170</wp:posOffset>
                </wp:positionV>
                <wp:extent cx="133350" cy="161925"/>
                <wp:effectExtent l="0" t="0" r="19050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" o:spid="_x0000_s1026" style="position:absolute;left:0;text-align:left;margin-left:335.9pt;margin-top:17.1pt;width:10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cNZwIAALAEAAAOAAAAZHJzL2Uyb0RvYy54bWysVM1uEzEQviPxDpbvdLP5KXTVTRW1CkKq&#10;2kot6nnitbOW/IftZFMegKfgyJXHgudg7N0mgXJC5ODMeD6PZz5/s+cXO63IlvsgralpeTKihBtm&#10;G2nWNf34sHzzjpIQwTSgrOE1feKBXsxfvzrvXMXHtrWq4Z5gEhOqztW0jdFVRRFYyzWEE+u4waCw&#10;XkNE16+LxkOH2bUqxqPRadFZ3zhvGQ8Bd6/6IJ3n/EJwFm+FCDwSVVOsLebV53WV1mJ+DtXag2sl&#10;G8qAf6hCgzR46T7VFUQgGy9fpNKSeRusiCfM6sIKIRnPPWA35eiPbu5bcDz3guQEt6cp/L+07GZ7&#10;54lsajqhxIDGJ/r57fuPr1/IJHHTuVAh5N7d+cELaKZGd8Lr9I8tkF3m82nPJ99FwnCznEwmM2Sd&#10;Yag8Lc/Gs5SzOBx2PsT33GqSjJpypaQLqWOoYHsdYo9+RqVtY5dSKdyHShnS1XQ8m47SFYDiEQoi&#10;mtphO8GsKQG1RlWy6HPKYJVs0vF0Ovj16lJ5sgVUxnI5wt9Q3G+wdPcVhLbH5dAAUyal4VljQ6mJ&#10;rZ6fZK1s84TcetuLLji2lJjtGkK8A48qw7JxcuItLkJZ7MUOFiWt9Z//tp/w+PgYpaRD1WKfnzbg&#10;OSXqg0FZnJXTaZJ5dqazt2N0/HFkdRwxG31psf0SZ9SxbCZ8VM+m8FY/4oAt0q0YAsPw7p7RwbmM&#10;/TThiDK+WGQYSttBvDb3jqXkiafE48PuEbwb3jqiSG7ss8JfvHePTSeNXWyiFTKL4cAr6ig5OBZZ&#10;UcMIp7k79jPq8KGZ/wIAAP//AwBQSwMEFAAGAAgAAAAhALLovZzfAAAACQEAAA8AAABkcnMvZG93&#10;bnJldi54bWxMj8FOwzAQRO9I/IO1SNyoU9OkbYhT0UocoCcK6nkbu0nUeB3Fbhv4epYTHGdnNPO2&#10;WI2uExc7hNaThukkAWGp8qalWsPnx8vDAkSISAY7T1bDlw2wKm9vCsyNv9K7vexiLbiEQo4amhj7&#10;XMpQNdZhmPjeEntHPziMLIdamgGvXO46qZIkkw5b4oUGe7tpbHXanR3vbtczpfZqnZ66780bHtPe&#10;+Fet7+/G5ycQ0Y7xLwy/+IwOJTMd/JlMEJ2GbD5l9KjhcaZAcCBbKj4cNKTLOciykP8/KH8AAAD/&#10;/wMAUEsBAi0AFAAGAAgAAAAhALaDOJL+AAAA4QEAABMAAAAAAAAAAAAAAAAAAAAAAFtDb250ZW50&#10;X1R5cGVzXS54bWxQSwECLQAUAAYACAAAACEAOP0h/9YAAACUAQAACwAAAAAAAAAAAAAAAAAvAQAA&#10;X3JlbHMvLnJlbHNQSwECLQAUAAYACAAAACEAEDF3DWcCAACwBAAADgAAAAAAAAAAAAAAAAAuAgAA&#10;ZHJzL2Uyb0RvYy54bWxQSwECLQAUAAYACAAAACEAsui9nN8AAAAJAQAADwAAAAAAAAAAAAAAAADB&#10;BAAAZHJzL2Rvd25yZXYueG1sUEsFBgAAAAAEAAQA8wAAAM0FAAAAAA==&#10;" filled="f" strokecolor="red" strokeweight="2pt"/>
            </w:pict>
          </mc:Fallback>
        </mc:AlternateContent>
      </w:r>
      <w:r w:rsidR="00156A35" w:rsidRPr="00533B77">
        <w:rPr>
          <w:rFonts w:eastAsia="仿宋_GB2312"/>
          <w:sz w:val="32"/>
          <w:szCs w:val="32"/>
        </w:rPr>
        <w:t>线路指南：</w:t>
      </w:r>
    </w:p>
    <w:p w:rsidR="00156A35" w:rsidRPr="00156A35" w:rsidRDefault="00E2327F" w:rsidP="00E560BB">
      <w:pPr>
        <w:snapToGrid w:val="0"/>
        <w:spacing w:line="580" w:lineRule="exact"/>
        <w:ind w:left="360" w:right="160" w:firstLineChars="200" w:firstLine="422"/>
        <w:jc w:val="left"/>
        <w:rPr>
          <w:rFonts w:eastAsia="仿宋_GB2312"/>
          <w:sz w:val="32"/>
          <w:szCs w:val="32"/>
        </w:rPr>
        <w:sectPr w:rsidR="00156A35" w:rsidRPr="00156A35" w:rsidSect="00CD5422">
          <w:pgSz w:w="16838" w:h="11906" w:orient="landscape" w:code="9"/>
          <w:pgMar w:top="1588" w:right="2098" w:bottom="1276" w:left="992" w:header="851" w:footer="992" w:gutter="0"/>
          <w:pgNumType w:fmt="numberInDash"/>
          <w:cols w:space="425"/>
          <w:docGrid w:type="linesAndChars" w:linePitch="312"/>
        </w:sectPr>
      </w:pPr>
      <w:r w:rsidRPr="00533B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1792" wp14:editId="10330433">
                <wp:simplePos x="0" y="0"/>
                <wp:positionH relativeFrom="column">
                  <wp:posOffset>6885305</wp:posOffset>
                </wp:positionH>
                <wp:positionV relativeFrom="paragraph">
                  <wp:posOffset>71120</wp:posOffset>
                </wp:positionV>
                <wp:extent cx="1457325" cy="2857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35" w:rsidRPr="001F79BC" w:rsidRDefault="00156A35" w:rsidP="00156A3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79BC">
                              <w:rPr>
                                <w:rFonts w:hint="eastAsia"/>
                                <w:color w:val="FFFFFF" w:themeColor="background1"/>
                              </w:rPr>
                              <w:t>北京</w:t>
                            </w:r>
                            <w:r w:rsidR="00D87575">
                              <w:rPr>
                                <w:rFonts w:hint="eastAsia"/>
                                <w:color w:val="FFFFFF" w:themeColor="background1"/>
                              </w:rPr>
                              <w:t>凯艺</w:t>
                            </w:r>
                            <w:r w:rsidRPr="001F79BC">
                              <w:rPr>
                                <w:rFonts w:hint="eastAsia"/>
                                <w:color w:val="FFFFFF" w:themeColor="background1"/>
                              </w:rPr>
                              <w:t>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542.15pt;margin-top:5.6pt;width:11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7hgAIAAAMFAAAOAAAAZHJzL2Uyb0RvYy54bWysVM1u2zAMvg/YOwi6r068ZO2COkXWIMOA&#10;oi3QDj0zshQbkCWNUmJ3LzNgtz7EHmfYa4ySnf6fhuWgkOLPJ34kfXzSNZrtJPramoKPD0acSSNs&#10;WZtNwb9er94dceYDmBK0NbLgt9Lzk/nbN8etm8ncVlaXEhklMX7WuoJXIbhZlnlRyQb8gXXSkFFZ&#10;bCCQipusRGgpe6OzfDT6kLUWS4dWSO/pdtkb+TzlV0qKcKGUl4HpgtPbQjoxnet4ZvNjmG0QXFWL&#10;4RnwD69ooDYEep9qCQHYFusXqZpaoPVWhQNhm8wqVQuZaqBqxqNn1VxV4GSqhcjx7p4m///SivPd&#10;JbK6LHjOmYGGWvTnx93vXz9ZHrlpnZ+Ry5W7xEHzJMZCO4VN/KcSWJf4vL3nU3aBCbocT6aH7/Mp&#10;Z4Js+dH0cJoIzx6iHfrwWdqGRaHgSP1KNMLuzAdCJNe9SwTzVtflqtY6KbhZn2pkO6DeTlZH40/L&#10;+GQKeeKmDWsJfToZUf8F0IwpDYHExlHV3mw4A72h4RUBE/aTaP8KSAKvoJQ99HREvz1y7/7yFbGK&#10;JfiqD0kQQ4g2MZ9MszoUHVnveY5S6NbdQP7alrfULrT9HHsnVjUlPgMfLgFpcKlEWsZwQYfSluq2&#10;g8RZZfH7a/fRn+aJrJy1tAjEybctoORMfzE0aR/Hk0ncnKRQQ3NS8LFl/dhits2ppX6Mae2dSGL0&#10;D3ovKrTNDe3sIqKSCYwg7J79QTkN/YLS1gu5WCQ32hYH4cxcORGTR8oipdfdDaAbpifQ3J3b/dLA&#10;7NkQ9b4x0tjFNlhVpwmLFPe8UteiQpuW+jd8FeIqP9aT18O3a/4XAAD//wMAUEsDBBQABgAIAAAA&#10;IQDgk1Ny4AAAAAsBAAAPAAAAZHJzL2Rvd25yZXYueG1sTI89T8MwEIZ3JP6DdUhs1E4CpQ1xKoSo&#10;GFBVUbqwObGJo8bnyHbb8O+5TrDdq3v0flSryQ3sZELsPUrIZgKYwdbrHjsJ+8/13QJYTAq1Gjwa&#10;CT8mwqq+vqpUqf0ZP8xplzpGJhhLJcGmNJacx9Yap+LMjwbp9+2DU4lk6LgO6kzmbuC5EHPuVI+U&#10;YNVoXqxpD7ujk3D4et1utst9vnb6rRF9elza8C7l7c30/AQsmSn9wXCpT9Whpk6NP6KObCAtFvcF&#10;sXRlObALUWQFrWkkPMxz4HXF/2+ofwEAAP//AwBQSwECLQAUAAYACAAAACEAtoM4kv4AAADhAQAA&#10;EwAAAAAAAAAAAAAAAAAAAAAAW0NvbnRlbnRfVHlwZXNdLnhtbFBLAQItABQABgAIAAAAIQA4/SH/&#10;1gAAAJQBAAALAAAAAAAAAAAAAAAAAC8BAABfcmVscy8ucmVsc1BLAQItABQABgAIAAAAIQCfjL7h&#10;gAIAAAMFAAAOAAAAAAAAAAAAAAAAAC4CAABkcnMvZTJvRG9jLnhtbFBLAQItABQABgAIAAAAIQDg&#10;k1Ny4AAAAAsBAAAPAAAAAAAAAAAAAAAAANoEAABkcnMvZG93bnJldi54bWxQSwUGAAAAAAQABADz&#10;AAAA5wUAAAAA&#10;" fillcolor="#4f81bd" strokecolor="#385d8a" strokeweight="2pt">
                <v:textbox>
                  <w:txbxContent>
                    <w:p w:rsidR="00156A35" w:rsidRPr="001F79BC" w:rsidRDefault="00156A35" w:rsidP="00156A3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F79BC">
                        <w:rPr>
                          <w:rFonts w:hint="eastAsia"/>
                          <w:color w:val="FFFFFF" w:themeColor="background1"/>
                        </w:rPr>
                        <w:t>北京</w:t>
                      </w:r>
                      <w:r w:rsidR="00D87575">
                        <w:rPr>
                          <w:rFonts w:hint="eastAsia"/>
                          <w:color w:val="FFFFFF" w:themeColor="background1"/>
                        </w:rPr>
                        <w:t>凯艺</w:t>
                      </w:r>
                      <w:r w:rsidRPr="001F79BC">
                        <w:rPr>
                          <w:rFonts w:hint="eastAsia"/>
                          <w:color w:val="FFFFFF" w:themeColor="background1"/>
                        </w:rPr>
                        <w:t>酒店</w:t>
                      </w:r>
                    </w:p>
                  </w:txbxContent>
                </v:textbox>
              </v:rect>
            </w:pict>
          </mc:Fallback>
        </mc:AlternateContent>
      </w:r>
      <w:r w:rsidR="00156A35" w:rsidRPr="00533B77">
        <w:rPr>
          <w:rFonts w:eastAsia="仿宋_GB2312"/>
          <w:sz w:val="32"/>
          <w:szCs w:val="32"/>
        </w:rPr>
        <w:t>从中国科技馆东门沿北辰东路向南步行</w:t>
      </w:r>
      <w:r w:rsidR="00156A35" w:rsidRPr="00533B77">
        <w:rPr>
          <w:rFonts w:eastAsia="仿宋_GB2312"/>
          <w:sz w:val="32"/>
          <w:szCs w:val="32"/>
        </w:rPr>
        <w:t>92</w:t>
      </w:r>
      <w:r w:rsidR="00156A35" w:rsidRPr="00533B77">
        <w:rPr>
          <w:rFonts w:eastAsia="仿宋_GB2312"/>
          <w:sz w:val="32"/>
          <w:szCs w:val="32"/>
        </w:rPr>
        <w:t>米，左转进入大屯北路；沿大屯北路向东步行</w:t>
      </w:r>
      <w:r w:rsidR="00156A35" w:rsidRPr="00533B77">
        <w:rPr>
          <w:rFonts w:eastAsia="仿宋_GB2312"/>
          <w:sz w:val="32"/>
          <w:szCs w:val="32"/>
        </w:rPr>
        <w:t>281</w:t>
      </w:r>
      <w:r w:rsidR="00156A35" w:rsidRPr="00533B77">
        <w:rPr>
          <w:rFonts w:eastAsia="仿宋_GB2312"/>
          <w:sz w:val="32"/>
          <w:szCs w:val="32"/>
        </w:rPr>
        <w:t>米，</w:t>
      </w:r>
      <w:r w:rsidR="00B15490">
        <w:rPr>
          <w:rFonts w:eastAsia="仿宋_GB2312" w:hint="eastAsia"/>
          <w:sz w:val="32"/>
          <w:szCs w:val="32"/>
        </w:rPr>
        <w:t>路北即</w:t>
      </w:r>
      <w:r w:rsidR="00156A35" w:rsidRPr="00533B77">
        <w:rPr>
          <w:rFonts w:eastAsia="仿宋_GB2312"/>
          <w:sz w:val="32"/>
          <w:szCs w:val="32"/>
        </w:rPr>
        <w:t>到达</w:t>
      </w:r>
      <w:proofErr w:type="gramStart"/>
      <w:r w:rsidR="00D87575">
        <w:rPr>
          <w:rFonts w:eastAsia="仿宋_GB2312" w:hint="eastAsia"/>
          <w:sz w:val="32"/>
          <w:szCs w:val="32"/>
        </w:rPr>
        <w:t>凯</w:t>
      </w:r>
      <w:proofErr w:type="gramEnd"/>
      <w:r w:rsidR="00D87575">
        <w:rPr>
          <w:rFonts w:eastAsia="仿宋_GB2312" w:hint="eastAsia"/>
          <w:sz w:val="32"/>
          <w:szCs w:val="32"/>
        </w:rPr>
        <w:t>艺</w:t>
      </w:r>
      <w:r w:rsidR="00156A35" w:rsidRPr="00533B77">
        <w:rPr>
          <w:rFonts w:eastAsia="仿宋_GB2312" w:hint="eastAsia"/>
          <w:sz w:val="32"/>
          <w:szCs w:val="32"/>
        </w:rPr>
        <w:t>酒店，全程步行约</w:t>
      </w:r>
      <w:r w:rsidR="00156A35" w:rsidRPr="00533B77">
        <w:rPr>
          <w:rFonts w:eastAsia="仿宋_GB2312" w:hint="eastAsia"/>
          <w:sz w:val="32"/>
          <w:szCs w:val="32"/>
        </w:rPr>
        <w:t>5</w:t>
      </w:r>
      <w:r w:rsidR="00156A35" w:rsidRPr="00533B77">
        <w:rPr>
          <w:rFonts w:eastAsia="仿宋_GB2312" w:hint="eastAsia"/>
          <w:sz w:val="32"/>
          <w:szCs w:val="32"/>
        </w:rPr>
        <w:t>分钟</w:t>
      </w:r>
      <w:r w:rsidR="00CD5422"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p w:rsidR="009A6D37" w:rsidRPr="00D87575" w:rsidRDefault="009A6D37" w:rsidP="00CD50B2"/>
    <w:sectPr w:rsidR="009A6D37" w:rsidRPr="00D87575" w:rsidSect="00E310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8A" w:rsidRDefault="0058668A" w:rsidP="00E31006">
      <w:r>
        <w:separator/>
      </w:r>
    </w:p>
  </w:endnote>
  <w:endnote w:type="continuationSeparator" w:id="0">
    <w:p w:rsidR="0058668A" w:rsidRDefault="0058668A" w:rsidP="00E3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8A" w:rsidRDefault="0058668A" w:rsidP="00E31006">
      <w:r>
        <w:separator/>
      </w:r>
    </w:p>
  </w:footnote>
  <w:footnote w:type="continuationSeparator" w:id="0">
    <w:p w:rsidR="0058668A" w:rsidRDefault="0058668A" w:rsidP="00E3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4DE"/>
    <w:multiLevelType w:val="hybridMultilevel"/>
    <w:tmpl w:val="C0F4E8CA"/>
    <w:lvl w:ilvl="0" w:tplc="8C6C7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DB106A"/>
    <w:multiLevelType w:val="hybridMultilevel"/>
    <w:tmpl w:val="339EA6D0"/>
    <w:lvl w:ilvl="0" w:tplc="C5D07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7"/>
    <w:rsid w:val="00000D90"/>
    <w:rsid w:val="00014D78"/>
    <w:rsid w:val="00033B31"/>
    <w:rsid w:val="00072A55"/>
    <w:rsid w:val="00156A35"/>
    <w:rsid w:val="00291D90"/>
    <w:rsid w:val="00366BE1"/>
    <w:rsid w:val="003A4057"/>
    <w:rsid w:val="003B6ECF"/>
    <w:rsid w:val="003C1B60"/>
    <w:rsid w:val="004623A5"/>
    <w:rsid w:val="004C71EB"/>
    <w:rsid w:val="0058668A"/>
    <w:rsid w:val="006543CF"/>
    <w:rsid w:val="00656A01"/>
    <w:rsid w:val="00663ED2"/>
    <w:rsid w:val="00680714"/>
    <w:rsid w:val="006944C1"/>
    <w:rsid w:val="0074276E"/>
    <w:rsid w:val="0078674B"/>
    <w:rsid w:val="00826CD7"/>
    <w:rsid w:val="00854A83"/>
    <w:rsid w:val="009801E0"/>
    <w:rsid w:val="009A6D37"/>
    <w:rsid w:val="009C4511"/>
    <w:rsid w:val="00A80553"/>
    <w:rsid w:val="00A83F27"/>
    <w:rsid w:val="00B15490"/>
    <w:rsid w:val="00B22265"/>
    <w:rsid w:val="00CA1FCE"/>
    <w:rsid w:val="00CD50B2"/>
    <w:rsid w:val="00CD5422"/>
    <w:rsid w:val="00D46BD8"/>
    <w:rsid w:val="00D851AB"/>
    <w:rsid w:val="00D87575"/>
    <w:rsid w:val="00DB26FB"/>
    <w:rsid w:val="00E2327F"/>
    <w:rsid w:val="00E31006"/>
    <w:rsid w:val="00E560BB"/>
    <w:rsid w:val="00ED1D36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6"/>
    <w:rPr>
      <w:sz w:val="18"/>
      <w:szCs w:val="18"/>
    </w:rPr>
  </w:style>
  <w:style w:type="character" w:styleId="a5">
    <w:name w:val="Hyperlink"/>
    <w:basedOn w:val="a0"/>
    <w:uiPriority w:val="99"/>
    <w:unhideWhenUsed/>
    <w:rsid w:val="00663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44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6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stmc@cstm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huohong</dc:creator>
  <cp:keywords/>
  <dc:description/>
  <cp:lastModifiedBy>wu</cp:lastModifiedBy>
  <cp:revision>28</cp:revision>
  <dcterms:created xsi:type="dcterms:W3CDTF">2017-10-13T08:08:00Z</dcterms:created>
  <dcterms:modified xsi:type="dcterms:W3CDTF">2019-10-15T07:45:00Z</dcterms:modified>
</cp:coreProperties>
</file>