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adjustRightInd w:val="0"/>
        <w:snapToGrid w:val="0"/>
        <w:ind w:firstLine="2763" w:firstLineChars="628"/>
        <w:rPr>
          <w:rFonts w:ascii="黑体" w:hAnsi="黑体" w:eastAsia="黑体" w:cs="仿宋_GB2312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8</w:t>
      </w:r>
      <w:r>
        <w:rPr>
          <w:rFonts w:ascii="Times New Roman" w:hAnsi="Times New Roman" w:eastAsia="方正小标宋简体" w:cs="Times New Roman"/>
          <w:sz w:val="44"/>
          <w:szCs w:val="44"/>
        </w:rPr>
        <w:t>年农村中学科技馆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工作研讨及业务培训</w:t>
      </w:r>
      <w:r>
        <w:rPr>
          <w:rFonts w:ascii="Times New Roman" w:hAnsi="Times New Roman" w:eastAsia="方正小标宋简体" w:cs="Times New Roman"/>
          <w:sz w:val="44"/>
          <w:szCs w:val="44"/>
        </w:rPr>
        <w:t>会参会回执</w:t>
      </w:r>
    </w:p>
    <w:bookmarkEnd w:id="0"/>
    <w:p>
      <w:pPr>
        <w:adjustRightInd w:val="0"/>
        <w:snapToGrid w:val="0"/>
        <w:ind w:firstLine="2763" w:firstLineChars="628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12"/>
        <w:tblW w:w="1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4"/>
        <w:gridCol w:w="987"/>
        <w:gridCol w:w="930"/>
        <w:gridCol w:w="2775"/>
        <w:gridCol w:w="1511"/>
        <w:gridCol w:w="2462"/>
        <w:gridCol w:w="226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708" w:type="dxa"/>
            <w:gridSpan w:val="9"/>
          </w:tcPr>
          <w:p>
            <w:pPr>
              <w:tabs>
                <w:tab w:val="left" w:pos="2730"/>
              </w:tabs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省（自治区、直辖市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或新疆生产建设兵团名称：        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带队负责人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277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单位</w:t>
            </w: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职务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邮箱</w:t>
            </w: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6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6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6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adjustRightInd w:val="0"/>
              <w:snapToGrid w:val="0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6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6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66" w:type="dxa"/>
          </w:tcPr>
          <w:p>
            <w:pPr>
              <w:spacing w:after="100" w:afterAutospacing="1"/>
              <w:jc w:val="left"/>
              <w:outlineLvl w:val="0"/>
              <w:rPr>
                <w:rFonts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left="449" w:leftChars="-68" w:right="920" w:hanging="592" w:hangingChars="200"/>
        <w:jc w:val="left"/>
        <w:rPr>
          <w:rFonts w:ascii="Times New Roman" w:hAnsi="Times New Roman" w:eastAsia="楷体" w:cs="Times New Roman"/>
          <w:color w:val="000000"/>
          <w:spacing w:val="8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/>
          <w:spacing w:val="8"/>
          <w:sz w:val="28"/>
          <w:szCs w:val="28"/>
        </w:rPr>
        <w:t>注：本次会议不安排接送站服务。</w:t>
      </w:r>
    </w:p>
    <w:sectPr>
      <w:footerReference r:id="rId3" w:type="default"/>
      <w:pgSz w:w="16838" w:h="11906" w:orient="landscape"/>
      <w:pgMar w:top="1803" w:right="1440" w:bottom="1559" w:left="144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C"/>
    <w:rsid w:val="00021F7D"/>
    <w:rsid w:val="001E58CA"/>
    <w:rsid w:val="002336BD"/>
    <w:rsid w:val="00306348"/>
    <w:rsid w:val="003B750D"/>
    <w:rsid w:val="004C0F53"/>
    <w:rsid w:val="004F7438"/>
    <w:rsid w:val="00654B42"/>
    <w:rsid w:val="007034E9"/>
    <w:rsid w:val="00734A37"/>
    <w:rsid w:val="009A1421"/>
    <w:rsid w:val="00A37E37"/>
    <w:rsid w:val="00BA5AB7"/>
    <w:rsid w:val="00BA5F9C"/>
    <w:rsid w:val="00D63BB7"/>
    <w:rsid w:val="00DD559F"/>
    <w:rsid w:val="00FD189F"/>
    <w:rsid w:val="2AFC4144"/>
    <w:rsid w:val="664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HTML 预设格式 Char"/>
    <w:basedOn w:val="9"/>
    <w:link w:val="7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9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页眉 Char"/>
    <w:basedOn w:val="9"/>
    <w:link w:val="6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0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CC34D-813E-4389-969A-B7908666A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634</Words>
  <Characters>3615</Characters>
  <Lines>30</Lines>
  <Paragraphs>8</Paragraphs>
  <TotalTime>3</TotalTime>
  <ScaleCrop>false</ScaleCrop>
  <LinksUpToDate>false</LinksUpToDate>
  <CharactersWithSpaces>4241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2018-10-10T01:47:00Z</dcterms:created>
  <dc:creator>li</dc:creator>
  <cp:lastModifiedBy>fan</cp:lastModifiedBy>
  <cp:lastPrinted>2018-10-14T02:28:00Z</cp:lastPrinted>
  <dcterms:modified xsi:type="dcterms:W3CDTF">2018-10-15T06:18:03Z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